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ACDD" w14:textId="48CFA39C" w:rsidR="00C36767" w:rsidRDefault="006E3601" w:rsidP="00B64F90">
      <w:pPr>
        <w:pStyle w:val="Ttulo"/>
        <w:jc w:val="center"/>
        <w:rPr>
          <w:color w:val="282E80"/>
        </w:rPr>
      </w:pPr>
      <w:r>
        <w:rPr>
          <w:color w:val="282E80"/>
        </w:rPr>
        <w:t>El Sena y sus meandros, un río único</w:t>
      </w:r>
    </w:p>
    <w:p w14:paraId="60C47661" w14:textId="5A594673" w:rsidR="006F6FBF" w:rsidRDefault="006F6FBF" w:rsidP="00B64F90">
      <w:pPr>
        <w:pStyle w:val="Ttulo"/>
        <w:jc w:val="center"/>
      </w:pPr>
      <w:r>
        <w:rPr>
          <w:color w:val="282E80"/>
        </w:rPr>
        <w:t>7 días / 6 noches</w:t>
      </w:r>
    </w:p>
    <w:p w14:paraId="5CF5CDD2" w14:textId="77777777" w:rsidR="006F6FBF" w:rsidRDefault="006F6FBF">
      <w:pPr>
        <w:spacing w:before="315" w:line="249" w:lineRule="auto"/>
        <w:ind w:left="106" w:right="103"/>
        <w:jc w:val="both"/>
        <w:rPr>
          <w:color w:val="006CB4"/>
          <w:sz w:val="20"/>
        </w:rPr>
      </w:pPr>
      <w:r>
        <w:rPr>
          <w:color w:val="006CB4"/>
          <w:sz w:val="20"/>
        </w:rPr>
        <w:t>CE-3024</w:t>
      </w:r>
    </w:p>
    <w:p w14:paraId="1ECB91CC" w14:textId="5040B1E7" w:rsidR="00C36767" w:rsidRDefault="006E3601">
      <w:pPr>
        <w:spacing w:before="315" w:line="249" w:lineRule="auto"/>
        <w:ind w:left="106" w:right="103"/>
        <w:jc w:val="both"/>
        <w:rPr>
          <w:sz w:val="20"/>
        </w:rPr>
      </w:pPr>
      <w:r>
        <w:rPr>
          <w:color w:val="006CB4"/>
          <w:sz w:val="20"/>
        </w:rPr>
        <w:t>Este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nuevo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itinerario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Melun</w:t>
      </w:r>
      <w:r>
        <w:rPr>
          <w:color w:val="006CB4"/>
          <w:spacing w:val="-3"/>
          <w:sz w:val="20"/>
        </w:rPr>
        <w:t xml:space="preserve"> </w:t>
      </w:r>
      <w:r>
        <w:rPr>
          <w:color w:val="006CB4"/>
          <w:sz w:val="20"/>
        </w:rPr>
        <w:t>a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Honfleur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ofrece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un</w:t>
      </w:r>
      <w:r>
        <w:rPr>
          <w:color w:val="006CB4"/>
          <w:spacing w:val="-3"/>
          <w:sz w:val="20"/>
        </w:rPr>
        <w:t xml:space="preserve"> </w:t>
      </w:r>
      <w:r>
        <w:rPr>
          <w:color w:val="006CB4"/>
          <w:sz w:val="20"/>
        </w:rPr>
        <w:t>espectáculo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lleno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belleza.</w:t>
      </w:r>
      <w:r>
        <w:rPr>
          <w:color w:val="006CB4"/>
          <w:spacing w:val="-3"/>
          <w:sz w:val="20"/>
        </w:rPr>
        <w:t xml:space="preserve"> </w:t>
      </w:r>
      <w:r>
        <w:rPr>
          <w:color w:val="006CB4"/>
          <w:sz w:val="20"/>
        </w:rPr>
        <w:t>Los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viajeros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se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sumergirán</w:t>
      </w:r>
      <w:r>
        <w:rPr>
          <w:color w:val="006CB4"/>
          <w:spacing w:val="-3"/>
          <w:sz w:val="20"/>
        </w:rPr>
        <w:t xml:space="preserve"> </w:t>
      </w:r>
      <w:r>
        <w:rPr>
          <w:color w:val="006CB4"/>
          <w:sz w:val="20"/>
        </w:rPr>
        <w:t>en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la</w:t>
      </w:r>
      <w:r>
        <w:rPr>
          <w:color w:val="006CB4"/>
          <w:spacing w:val="-4"/>
          <w:sz w:val="20"/>
        </w:rPr>
        <w:t xml:space="preserve"> </w:t>
      </w:r>
      <w:r>
        <w:rPr>
          <w:color w:val="006CB4"/>
          <w:sz w:val="20"/>
        </w:rPr>
        <w:t>historia</w:t>
      </w:r>
      <w:r>
        <w:rPr>
          <w:color w:val="006CB4"/>
          <w:spacing w:val="-53"/>
          <w:sz w:val="20"/>
        </w:rPr>
        <w:t xml:space="preserve"> </w:t>
      </w:r>
      <w:r>
        <w:rPr>
          <w:color w:val="006CB4"/>
          <w:sz w:val="20"/>
        </w:rPr>
        <w:t>de Francia en el palacio de Fontainebleau y en Rouen admirarán los monumentos históricos más prestigiosos durante la</w:t>
      </w:r>
      <w:r>
        <w:rPr>
          <w:color w:val="006CB4"/>
          <w:spacing w:val="1"/>
          <w:sz w:val="20"/>
        </w:rPr>
        <w:t xml:space="preserve"> </w:t>
      </w:r>
      <w:r>
        <w:rPr>
          <w:color w:val="006CB4"/>
          <w:sz w:val="20"/>
        </w:rPr>
        <w:t>travesía París, se empaparán de naturaleza en Giverny, se dejarán seducir por Honfleur, sus pintorescas callejuelas y su</w:t>
      </w:r>
      <w:r>
        <w:rPr>
          <w:color w:val="006CB4"/>
          <w:spacing w:val="-53"/>
          <w:sz w:val="20"/>
        </w:rPr>
        <w:t xml:space="preserve"> </w:t>
      </w:r>
      <w:r>
        <w:rPr>
          <w:color w:val="006CB4"/>
          <w:sz w:val="20"/>
        </w:rPr>
        <w:t>Cuenca Vieja y podrán respirar Normandía en la costa Florida. Todas estas experiencias harán de este crucero un viaje</w:t>
      </w:r>
      <w:r>
        <w:rPr>
          <w:color w:val="006CB4"/>
          <w:spacing w:val="1"/>
          <w:sz w:val="20"/>
        </w:rPr>
        <w:t xml:space="preserve"> </w:t>
      </w:r>
      <w:r>
        <w:rPr>
          <w:color w:val="006CB4"/>
          <w:sz w:val="20"/>
        </w:rPr>
        <w:t>extraordinario.</w:t>
      </w:r>
    </w:p>
    <w:p w14:paraId="02A50E16" w14:textId="77777777" w:rsidR="00C36767" w:rsidRDefault="00000000">
      <w:pPr>
        <w:pStyle w:val="Textoindependiente"/>
        <w:spacing w:before="10"/>
        <w:rPr>
          <w:sz w:val="25"/>
        </w:rPr>
      </w:pPr>
      <w:r>
        <w:rPr>
          <w:noProof/>
        </w:rPr>
        <w:pict w14:anchorId="71A60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2206" type="#_x0000_t75" style="position:absolute;margin-left:155.9pt;margin-top:16.85pt;width:283.5pt;height:189pt;z-index:23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14:paraId="111A26B4" w14:textId="77777777" w:rsidR="00C36767" w:rsidRDefault="00C36767">
      <w:pPr>
        <w:pStyle w:val="Textoindependiente"/>
        <w:spacing w:before="8"/>
        <w:rPr>
          <w:sz w:val="19"/>
        </w:rPr>
      </w:pPr>
    </w:p>
    <w:p w14:paraId="7B154FF6" w14:textId="77777777" w:rsidR="006F6FBF" w:rsidRDefault="006F6FBF">
      <w:pPr>
        <w:spacing w:before="67"/>
        <w:ind w:left="2285" w:right="2285"/>
        <w:jc w:val="center"/>
        <w:rPr>
          <w:color w:val="006CB4"/>
          <w:sz w:val="20"/>
        </w:rPr>
      </w:pPr>
    </w:p>
    <w:p w14:paraId="74F439F2" w14:textId="1D2B9B9C" w:rsidR="00C36767" w:rsidRPr="00B64F90" w:rsidRDefault="001F538E" w:rsidP="001F538E">
      <w:pPr>
        <w:spacing w:before="67"/>
        <w:ind w:left="1134" w:right="2285"/>
        <w:jc w:val="center"/>
        <w:rPr>
          <w:sz w:val="20"/>
          <w:lang w:val="fr-FR"/>
        </w:rPr>
      </w:pPr>
      <w:r w:rsidRPr="00D319CD">
        <w:rPr>
          <w:b/>
          <w:bCs/>
          <w:color w:val="006CB4"/>
          <w:sz w:val="20"/>
          <w:lang w:val="fr-FR"/>
        </w:rPr>
        <w:t>HFP_PP</w:t>
      </w:r>
      <w:r w:rsidR="00DD3308" w:rsidRPr="00D319CD">
        <w:rPr>
          <w:b/>
          <w:bCs/>
          <w:color w:val="006CB4"/>
          <w:sz w:val="20"/>
          <w:lang w:val="fr-FR"/>
        </w:rPr>
        <w:t> :</w:t>
      </w:r>
      <w:r w:rsidR="00DD3308">
        <w:rPr>
          <w:color w:val="006CB4"/>
          <w:sz w:val="20"/>
          <w:lang w:val="fr-FR"/>
        </w:rPr>
        <w:t xml:space="preserve">  </w:t>
      </w:r>
      <w:r>
        <w:rPr>
          <w:color w:val="006CB4"/>
          <w:sz w:val="20"/>
          <w:lang w:val="fr-FR"/>
        </w:rPr>
        <w:t xml:space="preserve"> </w:t>
      </w:r>
      <w:r w:rsidR="006E3601" w:rsidRPr="00B64F90">
        <w:rPr>
          <w:color w:val="006CB4"/>
          <w:sz w:val="20"/>
          <w:lang w:val="fr-FR"/>
        </w:rPr>
        <w:t>HONFLEUR - ROUEN - MANTES-LA-JOLIE - PARÍS - MELUN - PARÍS</w:t>
      </w:r>
    </w:p>
    <w:p w14:paraId="585FEDE0" w14:textId="77777777" w:rsidR="00C36767" w:rsidRPr="00B64F90" w:rsidRDefault="00000000">
      <w:pPr>
        <w:pStyle w:val="Textoindependiente"/>
        <w:spacing w:before="9"/>
        <w:rPr>
          <w:sz w:val="8"/>
          <w:lang w:val="fr-FR"/>
        </w:rPr>
      </w:pPr>
      <w:r>
        <w:pict w14:anchorId="6CBB6188">
          <v:group id="_x0000_s2177" style="position:absolute;margin-left:28.35pt;margin-top:7pt;width:538.6pt;height:235.2pt;z-index:-16;mso-wrap-distance-left:0;mso-wrap-distance-right:0;mso-position-horizontal-relative:page" coordorigin="567,140" coordsize="10772,4704">
            <v:line id="_x0000_s2185" style="position:absolute" from="11339,146" to="567,146" strokeweight=".19967mm"/>
            <v:shape id="_x0000_s2184" type="#_x0000_t75" style="position:absolute;left:566;top:213;width:4536;height:3969">
              <v:imagedata r:id="rId8" o:title=""/>
            </v:shape>
            <v:rect id="_x0000_s2183" style="position:absolute;left:6803;top:180;width:4536;height:4664" fillcolor="#006cb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2" type="#_x0000_t202" style="position:absolute;left:7876;top:1817;width:3383;height:3003" filled="f" stroked="f">
              <v:textbox inset="0,0,0,0">
                <w:txbxContent>
                  <w:p w14:paraId="425C95A4" w14:textId="77777777" w:rsidR="00C36767" w:rsidRDefault="006E3601">
                    <w:pPr>
                      <w:spacing w:line="249" w:lineRule="auto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El palacio de Fontainebleau(2), residencia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 los reyes de Francia durante más de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ocho siglos</w:t>
                    </w:r>
                  </w:p>
                  <w:p w14:paraId="74E58619" w14:textId="77777777" w:rsidR="00C36767" w:rsidRDefault="006E3601">
                    <w:pPr>
                      <w:spacing w:before="81" w:line="249" w:lineRule="auto"/>
                      <w:ind w:right="40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París y sus monumentos a través del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tiempo</w:t>
                    </w:r>
                  </w:p>
                  <w:p w14:paraId="24565EE6" w14:textId="77777777" w:rsidR="00C36767" w:rsidRDefault="006E3601">
                    <w:pPr>
                      <w:spacing w:before="8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Giverny y los jardines de Claude Monet</w:t>
                    </w:r>
                  </w:p>
                  <w:p w14:paraId="20837419" w14:textId="77777777" w:rsidR="00C36767" w:rsidRDefault="006E3601">
                    <w:pPr>
                      <w:spacing w:before="94" w:line="249" w:lineRule="auto"/>
                      <w:ind w:right="19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Rouen, ciudad de arte e historia, capital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histórica de Normandía</w:t>
                    </w:r>
                  </w:p>
                  <w:p w14:paraId="6E09B50D" w14:textId="77777777" w:rsidR="00C36767" w:rsidRDefault="006E3601">
                    <w:pPr>
                      <w:spacing w:before="86" w:line="249" w:lineRule="auto"/>
                      <w:ind w:right="37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La ruta de las Abadías, un patrimonio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impresionante</w:t>
                    </w:r>
                  </w:p>
                  <w:p w14:paraId="0573A8FD" w14:textId="77777777" w:rsidR="00C36767" w:rsidRDefault="006E3601">
                    <w:pPr>
                      <w:spacing w:before="82" w:line="249" w:lineRule="auto"/>
                      <w:ind w:right="37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Honfleur y la costa Florida, un mundo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encantado</w:t>
                    </w:r>
                  </w:p>
                </w:txbxContent>
              </v:textbox>
            </v:shape>
            <v:shape id="_x0000_s2181" type="#_x0000_t202" style="position:absolute;left:7396;top:1767;width:103;height:2806" filled="f" stroked="f">
              <v:textbox inset="0,0,0,0">
                <w:txbxContent>
                  <w:p w14:paraId="043046CB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4B189384" w14:textId="77777777" w:rsidR="00C36767" w:rsidRDefault="00C36767">
                    <w:pPr>
                      <w:rPr>
                        <w:rFonts w:ascii="Symbol" w:hAnsi="Symbol"/>
                      </w:rPr>
                    </w:pPr>
                  </w:p>
                  <w:p w14:paraId="08E00A85" w14:textId="77777777" w:rsidR="00C36767" w:rsidRDefault="00C36767">
                    <w:pPr>
                      <w:spacing w:before="10"/>
                      <w:rPr>
                        <w:rFonts w:ascii="Symbol" w:hAnsi="Symbol"/>
                        <w:sz w:val="19"/>
                      </w:rPr>
                    </w:pPr>
                  </w:p>
                  <w:p w14:paraId="16004272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301D6BF" w14:textId="77777777" w:rsidR="00C36767" w:rsidRDefault="00C36767">
                    <w:pPr>
                      <w:spacing w:before="2"/>
                      <w:rPr>
                        <w:rFonts w:ascii="Symbol" w:hAnsi="Symbol"/>
                        <w:sz w:val="24"/>
                      </w:rPr>
                    </w:pPr>
                  </w:p>
                  <w:p w14:paraId="1898343B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21882EB" w14:textId="77777777" w:rsidR="00C36767" w:rsidRDefault="006E360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1632FCA" w14:textId="77777777" w:rsidR="00C36767" w:rsidRDefault="00C36767">
                    <w:pPr>
                      <w:spacing w:before="2"/>
                      <w:rPr>
                        <w:rFonts w:ascii="Symbol" w:hAnsi="Symbol"/>
                        <w:sz w:val="24"/>
                      </w:rPr>
                    </w:pPr>
                  </w:p>
                  <w:p w14:paraId="752D179F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5DF0144A" w14:textId="77777777" w:rsidR="00C36767" w:rsidRDefault="00C36767">
                    <w:pPr>
                      <w:spacing w:before="3"/>
                      <w:rPr>
                        <w:rFonts w:ascii="Symbol" w:hAnsi="Symbol"/>
                        <w:sz w:val="24"/>
                      </w:rPr>
                    </w:pPr>
                  </w:p>
                  <w:p w14:paraId="5E473984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180" type="#_x0000_t202" style="position:absolute;left:7396;top:698;width:3512;height:1020" filled="f" stroked="f">
              <v:textbox inset="0,0,0,0">
                <w:txbxContent>
                  <w:p w14:paraId="724B0021" w14:textId="77777777" w:rsidR="00C36767" w:rsidRDefault="006E3601">
                    <w:pPr>
                      <w:spacing w:line="249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Itinerario inédito por el valle del Sena, </w:t>
                    </w:r>
                    <w:r>
                      <w:rPr>
                        <w:color w:val="FFFFFF"/>
                        <w:sz w:val="18"/>
                      </w:rPr>
                      <w:t>de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Melun a Normandía</w:t>
                    </w:r>
                  </w:p>
                  <w:p w14:paraId="4250D844" w14:textId="77777777" w:rsidR="00C36767" w:rsidRDefault="006E3601">
                    <w:pPr>
                      <w:spacing w:before="8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Navegación París by night</w:t>
                    </w:r>
                  </w:p>
                  <w:p w14:paraId="3285804C" w14:textId="77777777" w:rsidR="00C36767" w:rsidRDefault="006E3601">
                    <w:pPr>
                      <w:spacing w:before="9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Todas las facetas del Valle del Sena(1):</w:t>
                    </w:r>
                  </w:p>
                </w:txbxContent>
              </v:textbox>
            </v:shape>
            <v:shape id="_x0000_s2179" type="#_x0000_t202" style="position:absolute;left:6916;top:648;width:103;height:1039" filled="f" stroked="f">
              <v:textbox inset="0,0,0,0">
                <w:txbxContent>
                  <w:p w14:paraId="427D424A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5A64FA3B" w14:textId="77777777" w:rsidR="00C36767" w:rsidRDefault="00C36767">
                    <w:pPr>
                      <w:spacing w:before="2"/>
                      <w:rPr>
                        <w:rFonts w:ascii="Symbol" w:hAnsi="Symbol"/>
                        <w:sz w:val="24"/>
                      </w:rPr>
                    </w:pPr>
                  </w:p>
                  <w:p w14:paraId="6EE0921B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38520C7F" w14:textId="77777777" w:rsidR="00C36767" w:rsidRDefault="006E360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178" type="#_x0000_t202" style="position:absolute;left:6916;top:284;width:3451;height:202" filled="f" stroked="f">
              <v:textbox inset="0,0,0,0">
                <w:txbxContent>
                  <w:p w14:paraId="6ED6841D" w14:textId="77777777" w:rsidR="00C36767" w:rsidRDefault="006E3601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LOS PUNTOS FUERTES DEL CRUCERO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35990B" w14:textId="77777777" w:rsidR="00C36767" w:rsidRPr="00B64F90" w:rsidRDefault="00C36767">
      <w:pPr>
        <w:rPr>
          <w:sz w:val="8"/>
          <w:lang w:val="fr-FR"/>
        </w:rPr>
        <w:sectPr w:rsidR="00C36767" w:rsidRPr="00B64F90">
          <w:headerReference w:type="default" r:id="rId9"/>
          <w:footerReference w:type="default" r:id="rId10"/>
          <w:type w:val="continuous"/>
          <w:pgSz w:w="11910" w:h="16840"/>
          <w:pgMar w:top="1580" w:right="460" w:bottom="840" w:left="460" w:header="720" w:footer="658" w:gutter="0"/>
          <w:pgNumType w:start="1"/>
          <w:cols w:space="720"/>
        </w:sectPr>
      </w:pPr>
    </w:p>
    <w:p w14:paraId="6A3D1FB3" w14:textId="77777777" w:rsidR="00C36767" w:rsidRPr="00B64F90" w:rsidRDefault="00C36767">
      <w:pPr>
        <w:pStyle w:val="Textoindependiente"/>
        <w:spacing w:before="4"/>
        <w:rPr>
          <w:sz w:val="11"/>
          <w:lang w:val="fr-FR"/>
        </w:rPr>
      </w:pPr>
    </w:p>
    <w:p w14:paraId="45F5F4A9" w14:textId="77777777" w:rsidR="00C36767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C1C5E62">
          <v:group id="_x0000_s2175" style="width:538.6pt;height:.6pt;mso-position-horizontal-relative:char;mso-position-vertical-relative:line" coordsize="10772,12">
            <v:line id="_x0000_s2176" style="position:absolute" from="0,6" to="10772,6" strokeweight=".19967mm"/>
            <w10:anchorlock/>
          </v:group>
        </w:pict>
      </w:r>
    </w:p>
    <w:p w14:paraId="07B7E10C" w14:textId="77777777" w:rsidR="00C36767" w:rsidRPr="00B64F90" w:rsidRDefault="006E3601">
      <w:pPr>
        <w:spacing w:before="88"/>
        <w:ind w:left="2285" w:right="2285"/>
        <w:jc w:val="center"/>
        <w:rPr>
          <w:sz w:val="20"/>
          <w:lang w:val="fr-FR"/>
        </w:rPr>
      </w:pPr>
      <w:r w:rsidRPr="00B64F90">
        <w:rPr>
          <w:color w:val="006CB4"/>
          <w:sz w:val="20"/>
          <w:lang w:val="fr-FR"/>
        </w:rPr>
        <w:t>HONFLEUR - ROUEN - MANTES-LA-JOLIE - PARÍS - MELUN - PARÍS</w:t>
      </w:r>
    </w:p>
    <w:p w14:paraId="3441412F" w14:textId="77777777" w:rsidR="00C36767" w:rsidRPr="00B64F90" w:rsidRDefault="00000000">
      <w:pPr>
        <w:pStyle w:val="Textoindependiente"/>
        <w:spacing w:before="9"/>
        <w:rPr>
          <w:sz w:val="8"/>
          <w:lang w:val="fr-FR"/>
        </w:rPr>
      </w:pPr>
      <w:r>
        <w:pict w14:anchorId="675DCF35">
          <v:shape id="_x0000_s2174" style="position:absolute;margin-left:28.35pt;margin-top:7.3pt;width:538.6pt;height:.1pt;z-index:-15;mso-wrap-distance-left:0;mso-wrap-distance-right:0;mso-position-horizontal-relative:page" coordorigin="567,146" coordsize="10772,0" path="m11339,146l567,146e" filled="f" strokeweight=".19967mm">
            <v:path arrowok="t"/>
            <w10:wrap type="topAndBottom" anchorx="page"/>
          </v:shape>
        </w:pict>
      </w:r>
    </w:p>
    <w:p w14:paraId="466E67EA" w14:textId="77777777" w:rsidR="00C36767" w:rsidRPr="00B64F90" w:rsidRDefault="00C36767">
      <w:pPr>
        <w:pStyle w:val="Textoindependiente"/>
        <w:spacing w:before="5"/>
        <w:rPr>
          <w:sz w:val="12"/>
          <w:lang w:val="fr-FR"/>
        </w:rPr>
      </w:pPr>
    </w:p>
    <w:p w14:paraId="14954C8F" w14:textId="77777777" w:rsidR="00C36767" w:rsidRDefault="00000000">
      <w:pPr>
        <w:pStyle w:val="Ttulo1"/>
        <w:jc w:val="both"/>
      </w:pPr>
      <w:r>
        <w:rPr>
          <w:noProof/>
        </w:rPr>
        <w:pict w14:anchorId="14E31CF7">
          <v:shape id="image3.jpeg" o:spid="_x0000_s2205" type="#_x0000_t75" style="position:absolute;left:0;text-align:left;margin-left:34pt;margin-top:7.2pt;width:85.05pt;height:56.7pt;z-index:7;visibility:visible;mso-wrap-distance-left:0;mso-wrap-distance-right:0;mso-position-horizontal-relative:page">
            <v:imagedata r:id="rId11" o:title=""/>
            <w10:wrap anchorx="page"/>
          </v:shape>
        </w:pict>
      </w:r>
      <w:r w:rsidR="006E3601">
        <w:rPr>
          <w:color w:val="006CB4"/>
        </w:rPr>
        <w:t>Día 1 : HONFLEUR</w:t>
      </w:r>
    </w:p>
    <w:p w14:paraId="3EA6C78A" w14:textId="77777777" w:rsidR="00C36767" w:rsidRDefault="006E3601">
      <w:pPr>
        <w:pStyle w:val="Textoindependiente"/>
        <w:spacing w:before="127"/>
        <w:ind w:left="2374"/>
        <w:jc w:val="both"/>
      </w:pPr>
      <w:r>
        <w:t>Embarque a las 18:00. Presentación de la tripulación y cóctel de bienvenida. Noche libre.</w:t>
      </w:r>
    </w:p>
    <w:p w14:paraId="1F41DED0" w14:textId="77777777" w:rsidR="00C36767" w:rsidRDefault="00C36767">
      <w:pPr>
        <w:pStyle w:val="Textoindependiente"/>
        <w:rPr>
          <w:sz w:val="20"/>
        </w:rPr>
      </w:pPr>
    </w:p>
    <w:p w14:paraId="3D0D97B2" w14:textId="77777777" w:rsidR="00C36767" w:rsidRDefault="00C36767">
      <w:pPr>
        <w:pStyle w:val="Textoindependiente"/>
        <w:rPr>
          <w:sz w:val="20"/>
        </w:rPr>
      </w:pPr>
    </w:p>
    <w:p w14:paraId="4D81621A" w14:textId="77777777" w:rsidR="00C36767" w:rsidRDefault="00C36767">
      <w:pPr>
        <w:pStyle w:val="Textoindependiente"/>
        <w:rPr>
          <w:sz w:val="20"/>
        </w:rPr>
      </w:pPr>
    </w:p>
    <w:p w14:paraId="779D627F" w14:textId="77777777" w:rsidR="00C36767" w:rsidRDefault="00C36767">
      <w:pPr>
        <w:pStyle w:val="Textoindependiente"/>
        <w:spacing w:before="3"/>
        <w:rPr>
          <w:sz w:val="22"/>
        </w:rPr>
      </w:pPr>
    </w:p>
    <w:p w14:paraId="6BD8A748" w14:textId="77777777" w:rsidR="00C36767" w:rsidRDefault="00000000">
      <w:pPr>
        <w:pStyle w:val="Ttulo1"/>
        <w:spacing w:before="0"/>
        <w:jc w:val="both"/>
      </w:pPr>
      <w:r>
        <w:rPr>
          <w:noProof/>
        </w:rPr>
        <w:pict w14:anchorId="67DAFB1B">
          <v:shape id="image4.jpeg" o:spid="_x0000_s2204" type="#_x0000_t75" style="position:absolute;left:0;text-align:left;margin-left:34pt;margin-top:2.55pt;width:85.05pt;height:56.7pt;z-index:8;visibility:visible;mso-wrap-distance-left:0;mso-wrap-distance-right:0;mso-position-horizontal-relative:page">
            <v:imagedata r:id="rId12" o:title=""/>
            <w10:wrap anchorx="page"/>
          </v:shape>
        </w:pict>
      </w:r>
      <w:r w:rsidR="006E3601">
        <w:rPr>
          <w:color w:val="006CB4"/>
        </w:rPr>
        <w:t>Día 2 : HONFLEUR</w:t>
      </w:r>
    </w:p>
    <w:p w14:paraId="71966CD0" w14:textId="77777777" w:rsidR="00C36767" w:rsidRDefault="006E3601">
      <w:pPr>
        <w:pStyle w:val="Textoindependiente"/>
        <w:spacing w:before="127" w:line="249" w:lineRule="auto"/>
        <w:ind w:left="2374" w:right="104"/>
        <w:jc w:val="both"/>
      </w:pPr>
      <w:r>
        <w:t>Por la mañana, visita guiada de Honfleur. Honfleur, a su vez ciudad del Ducado de Normandía, fortaleza</w:t>
      </w:r>
      <w:r>
        <w:rPr>
          <w:spacing w:val="1"/>
        </w:rPr>
        <w:t xml:space="preserve"> </w:t>
      </w:r>
      <w:r>
        <w:t>militar, puerto de partida de grandes exploradores y tierra de pintores impresionistas, esta encantadora</w:t>
      </w:r>
      <w:r>
        <w:rPr>
          <w:spacing w:val="1"/>
        </w:rPr>
        <w:t xml:space="preserve"> </w:t>
      </w:r>
      <w:r>
        <w:t>ciudad con un caché incomparable siempre ha fascinado. Su adorable pequeño puerto, sus ricos museos</w:t>
      </w:r>
      <w:r>
        <w:rPr>
          <w:spacing w:val="1"/>
        </w:rPr>
        <w:t xml:space="preserve"> </w:t>
      </w:r>
      <w:r>
        <w:t>o sus pequeños cafés invitan a vivir delicados momentos atemporales.</w:t>
      </w:r>
    </w:p>
    <w:p w14:paraId="32D96AEA" w14:textId="77777777" w:rsidR="00C36767" w:rsidRDefault="006E3601">
      <w:pPr>
        <w:pStyle w:val="Textoindependiente"/>
        <w:spacing w:before="117" w:line="249" w:lineRule="auto"/>
        <w:ind w:left="2374" w:right="103"/>
        <w:jc w:val="both"/>
      </w:pP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tarde,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guiada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Florida.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Honfleur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Deauville,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Florida,</w:t>
      </w:r>
      <w:r>
        <w:rPr>
          <w:spacing w:val="-5"/>
        </w:rPr>
        <w:t xml:space="preserve"> </w:t>
      </w:r>
      <w:r>
        <w:t>ofrece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sucesión</w:t>
      </w:r>
      <w:r>
        <w:rPr>
          <w:spacing w:val="-4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playas,</w:t>
      </w:r>
      <w:r>
        <w:rPr>
          <w:spacing w:val="-5"/>
        </w:rPr>
        <w:t xml:space="preserve"> </w:t>
      </w:r>
      <w:r>
        <w:t>acantilados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balnearios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encanto,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imagen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semejanza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Deauville,</w:t>
      </w:r>
      <w:r>
        <w:rPr>
          <w:spacing w:val="-5"/>
        </w:rPr>
        <w:t xml:space="preserve"> </w:t>
      </w:r>
      <w:r>
        <w:t>«Gran</w:t>
      </w:r>
      <w:r>
        <w:rPr>
          <w:spacing w:val="-5"/>
        </w:rPr>
        <w:t xml:space="preserve"> </w:t>
      </w:r>
      <w:r>
        <w:t>dama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borde</w:t>
      </w:r>
      <w:r>
        <w:rPr>
          <w:spacing w:val="-48"/>
        </w:rPr>
        <w:t xml:space="preserve"> </w:t>
      </w:r>
      <w:r>
        <w:t>del mar» símbolo de elegancia, prestigio y refinamiento. Entre el azul del mar, el verde de la campiña y la</w:t>
      </w:r>
      <w:r>
        <w:rPr>
          <w:spacing w:val="1"/>
        </w:rPr>
        <w:t xml:space="preserve"> </w:t>
      </w:r>
      <w:r>
        <w:t>arena dorada, este pequeño rincón del paraíso de nombre poético ha inspirado a muchos artistas, que se</w:t>
      </w:r>
      <w:r>
        <w:rPr>
          <w:spacing w:val="1"/>
        </w:rPr>
        <w:t xml:space="preserve"> </w:t>
      </w:r>
      <w:r>
        <w:t xml:space="preserve">deleitaban (con moderación) con un delicioso brandy llamado Calvados. Paso por </w:t>
      </w:r>
      <w:proofErr w:type="spellStart"/>
      <w:r>
        <w:t>Trouville</w:t>
      </w:r>
      <w:proofErr w:type="spellEnd"/>
      <w:r>
        <w:t xml:space="preserve"> y Deauville y</w:t>
      </w:r>
      <w:r>
        <w:rPr>
          <w:spacing w:val="1"/>
        </w:rPr>
        <w:t xml:space="preserve"> </w:t>
      </w:r>
      <w:r>
        <w:t>visita de una destilería donde se elabora el famoso Calvados.</w:t>
      </w:r>
    </w:p>
    <w:p w14:paraId="59E75684" w14:textId="77777777" w:rsidR="00C36767" w:rsidRDefault="00C36767">
      <w:pPr>
        <w:pStyle w:val="Textoindependiente"/>
        <w:spacing w:before="6"/>
        <w:rPr>
          <w:sz w:val="26"/>
        </w:rPr>
      </w:pPr>
    </w:p>
    <w:p w14:paraId="1AEEF90C" w14:textId="77777777" w:rsidR="00C36767" w:rsidRDefault="00000000">
      <w:pPr>
        <w:pStyle w:val="Ttulo1"/>
      </w:pPr>
      <w:r>
        <w:rPr>
          <w:noProof/>
        </w:rPr>
        <w:pict w14:anchorId="56E030AB">
          <v:shape id="image5.jpeg" o:spid="_x0000_s2203" type="#_x0000_t75" style="position:absolute;left:0;text-align:left;margin-left:34pt;margin-top:7.2pt;width:85.05pt;height:56.7pt;z-index:9;visibility:visible;mso-wrap-distance-left:0;mso-wrap-distance-right:0;mso-position-horizontal-relative:page">
            <v:imagedata r:id="rId13" o:title=""/>
            <w10:wrap anchorx="page"/>
          </v:shape>
        </w:pict>
      </w:r>
      <w:r w:rsidR="006E3601">
        <w:rPr>
          <w:color w:val="006CB4"/>
        </w:rPr>
        <w:t>Día 3 : ROUEN</w:t>
      </w:r>
    </w:p>
    <w:p w14:paraId="5CD4F4D5" w14:textId="77777777" w:rsidR="00C36767" w:rsidRDefault="006E3601">
      <w:pPr>
        <w:pStyle w:val="Ttulo2"/>
      </w:pPr>
      <w:r>
        <w:t>Excursiones opcionales comunes en ambas tarifas:</w:t>
      </w:r>
    </w:p>
    <w:p w14:paraId="70C18769" w14:textId="77777777" w:rsidR="00C36767" w:rsidRDefault="006E3601">
      <w:pPr>
        <w:pStyle w:val="Textoindependiente"/>
        <w:spacing w:before="122" w:line="249" w:lineRule="auto"/>
        <w:ind w:left="2374" w:right="103"/>
        <w:jc w:val="both"/>
      </w:pPr>
      <w:r>
        <w:t>Por la mañana, visita guiada de Rouen. El patrimonio de la «ciudad de las cien agujas» es especialmente</w:t>
      </w:r>
      <w:r>
        <w:rPr>
          <w:spacing w:val="1"/>
        </w:rPr>
        <w:t xml:space="preserve"> </w:t>
      </w:r>
      <w:r>
        <w:t xml:space="preserve">importante y su historia es tan rica como apasionante. Juana de Arco, </w:t>
      </w:r>
      <w:proofErr w:type="spellStart"/>
      <w:r>
        <w:t>Gustave</w:t>
      </w:r>
      <w:proofErr w:type="spellEnd"/>
      <w:r>
        <w:t xml:space="preserve"> Flaubert, Pierre </w:t>
      </w:r>
      <w:proofErr w:type="spellStart"/>
      <w:r>
        <w:t>Corneille</w:t>
      </w:r>
      <w:proofErr w:type="spellEnd"/>
      <w:r>
        <w:t>,</w:t>
      </w:r>
      <w:r>
        <w:rPr>
          <w:spacing w:val="1"/>
        </w:rPr>
        <w:t xml:space="preserve"> </w:t>
      </w:r>
      <w:r>
        <w:t>Claude</w:t>
      </w:r>
      <w:r>
        <w:rPr>
          <w:spacing w:val="-7"/>
        </w:rPr>
        <w:t xml:space="preserve"> </w:t>
      </w:r>
      <w:r>
        <w:t>Monet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Guillermo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Conquistador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contribuido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ciudad,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ofrece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conjunto</w:t>
      </w:r>
      <w:r>
        <w:rPr>
          <w:spacing w:val="-48"/>
        </w:rPr>
        <w:t xml:space="preserve"> </w:t>
      </w:r>
      <w:r>
        <w:t>único de monumentos civiles y religiosos desde la Edad Media hasta nuestros días. La ciudad normanda</w:t>
      </w:r>
      <w:r>
        <w:rPr>
          <w:spacing w:val="1"/>
        </w:rPr>
        <w:t xml:space="preserve"> </w:t>
      </w:r>
      <w:r>
        <w:rPr>
          <w:spacing w:val="-1"/>
        </w:rPr>
        <w:t>combina</w:t>
      </w:r>
      <w:r>
        <w:rPr>
          <w:spacing w:val="-15"/>
        </w:rPr>
        <w:t xml:space="preserve"> </w:t>
      </w:r>
      <w:r>
        <w:rPr>
          <w:spacing w:val="-1"/>
        </w:rPr>
        <w:t>armoniosamente</w:t>
      </w:r>
      <w:r>
        <w:rPr>
          <w:spacing w:val="-14"/>
        </w:rPr>
        <w:t xml:space="preserve"> </w:t>
      </w:r>
      <w:r>
        <w:t>tradición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modernidad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esconde</w:t>
      </w:r>
      <w:r>
        <w:rPr>
          <w:spacing w:val="-14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maravillas</w:t>
      </w:r>
      <w:r>
        <w:rPr>
          <w:spacing w:val="-14"/>
        </w:rPr>
        <w:t xml:space="preserve"> </w:t>
      </w:r>
      <w:r>
        <w:t>antiguas</w:t>
      </w:r>
      <w:r>
        <w:rPr>
          <w:spacing w:val="-14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obras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«</w:t>
      </w:r>
      <w:proofErr w:type="spellStart"/>
      <w:r>
        <w:t>street</w:t>
      </w:r>
      <w:proofErr w:type="spellEnd"/>
      <w:r>
        <w:rPr>
          <w:spacing w:val="-48"/>
        </w:rPr>
        <w:t xml:space="preserve"> </w:t>
      </w:r>
      <w:r>
        <w:t>art».</w:t>
      </w:r>
    </w:p>
    <w:p w14:paraId="4B74C6E6" w14:textId="77777777" w:rsidR="00C36767" w:rsidRDefault="006E3601">
      <w:pPr>
        <w:pStyle w:val="Textoindependiente"/>
        <w:spacing w:before="118" w:line="249" w:lineRule="auto"/>
        <w:ind w:left="2374" w:right="103"/>
        <w:jc w:val="both"/>
      </w:pP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tarde,</w:t>
      </w:r>
      <w:r>
        <w:rPr>
          <w:spacing w:val="-17"/>
        </w:rPr>
        <w:t xml:space="preserve"> </w:t>
      </w:r>
      <w:r>
        <w:t>visita</w:t>
      </w:r>
      <w:r>
        <w:rPr>
          <w:spacing w:val="-17"/>
        </w:rPr>
        <w:t xml:space="preserve"> </w:t>
      </w:r>
      <w:r>
        <w:t>guiada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ruta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Abadías,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largo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espléndidos</w:t>
      </w:r>
      <w:r>
        <w:rPr>
          <w:spacing w:val="-17"/>
        </w:rPr>
        <w:t xml:space="preserve"> </w:t>
      </w:r>
      <w:r>
        <w:t>edificios</w:t>
      </w:r>
      <w:r>
        <w:rPr>
          <w:spacing w:val="-17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testimonio</w:t>
      </w:r>
      <w:r>
        <w:rPr>
          <w:spacing w:val="-48"/>
        </w:rPr>
        <w:t xml:space="preserve"> </w:t>
      </w:r>
      <w:r>
        <w:t>de la riqueza espiritual medieval de la región. Ya sean románicas, clásicas o góticas, las abadías de</w:t>
      </w:r>
      <w:r>
        <w:rPr>
          <w:spacing w:val="1"/>
        </w:rPr>
        <w:t xml:space="preserve"> </w:t>
      </w:r>
      <w:r>
        <w:t xml:space="preserve">Normandía constituyen un patrimonio arquitectónico excepcional, como la espléndida abadía de </w:t>
      </w:r>
      <w:proofErr w:type="spellStart"/>
      <w:r>
        <w:t>Jumièges</w:t>
      </w:r>
      <w:proofErr w:type="spellEnd"/>
      <w:r>
        <w:rPr>
          <w:spacing w:val="-47"/>
        </w:rPr>
        <w:t xml:space="preserve"> </w:t>
      </w:r>
      <w:r>
        <w:t xml:space="preserve">y sus altas torres blancas, que </w:t>
      </w:r>
      <w:proofErr w:type="spellStart"/>
      <w:r>
        <w:t>Victor</w:t>
      </w:r>
      <w:proofErr w:type="spellEnd"/>
      <w:r>
        <w:t xml:space="preserve"> Hugo definió como «la más bella ruina de Francia», o la abadía de</w:t>
      </w:r>
      <w:r>
        <w:rPr>
          <w:spacing w:val="1"/>
        </w:rPr>
        <w:t xml:space="preserve"> </w:t>
      </w:r>
      <w:r>
        <w:t>Saint-</w:t>
      </w:r>
      <w:proofErr w:type="spellStart"/>
      <w:r>
        <w:t>Wandrille</w:t>
      </w:r>
      <w:proofErr w:type="spellEnd"/>
      <w:r>
        <w:t>, donde aún vive una comunidad de monjes benedictinos. Vuelta a bordo y comienzo de la</w:t>
      </w:r>
      <w:r>
        <w:rPr>
          <w:spacing w:val="1"/>
        </w:rPr>
        <w:t xml:space="preserve"> </w:t>
      </w:r>
      <w:r>
        <w:t>navegación. Noche de animación.</w:t>
      </w:r>
    </w:p>
    <w:p w14:paraId="59FF33DA" w14:textId="77777777" w:rsidR="00C36767" w:rsidRDefault="00C36767">
      <w:pPr>
        <w:pStyle w:val="Textoindependiente"/>
        <w:spacing w:before="6"/>
        <w:rPr>
          <w:sz w:val="26"/>
        </w:rPr>
      </w:pPr>
    </w:p>
    <w:p w14:paraId="2E752B48" w14:textId="77777777" w:rsidR="00C36767" w:rsidRDefault="00000000">
      <w:pPr>
        <w:pStyle w:val="Ttulo1"/>
        <w:jc w:val="both"/>
      </w:pPr>
      <w:r>
        <w:rPr>
          <w:noProof/>
        </w:rPr>
        <w:pict w14:anchorId="71B8059B">
          <v:shape id="image6.jpeg" o:spid="_x0000_s2202" type="#_x0000_t75" style="position:absolute;left:0;text-align:left;margin-left:34pt;margin-top:7.2pt;width:85.05pt;height:56.7pt;z-index:10;visibility:visible;mso-wrap-distance-left:0;mso-wrap-distance-right:0;mso-position-horizontal-relative:page">
            <v:imagedata r:id="rId14" o:title=""/>
            <w10:wrap anchorx="page"/>
          </v:shape>
        </w:pict>
      </w:r>
      <w:r w:rsidR="006E3601">
        <w:rPr>
          <w:color w:val="006CB4"/>
        </w:rPr>
        <w:t>Día 4 : MANTES-LA-JOLIE - Giverny - PARÍS</w:t>
      </w:r>
    </w:p>
    <w:p w14:paraId="600A3103" w14:textId="77777777" w:rsidR="00C36767" w:rsidRDefault="006E3601">
      <w:pPr>
        <w:pStyle w:val="Textoindependiente"/>
        <w:spacing w:before="127" w:line="249" w:lineRule="auto"/>
        <w:ind w:left="2374" w:right="103"/>
        <w:jc w:val="both"/>
      </w:pPr>
      <w:r>
        <w:rPr>
          <w:rFonts w:ascii="Arial" w:hAnsi="Arial"/>
          <w:b/>
        </w:rPr>
        <w:t xml:space="preserve">Excursión opcional común en ambas tarifas: </w:t>
      </w:r>
      <w:r>
        <w:t>visita de la fundación Claude Monet. El famoso pintor</w:t>
      </w:r>
      <w:r>
        <w:rPr>
          <w:spacing w:val="1"/>
        </w:rPr>
        <w:t xml:space="preserve"> </w:t>
      </w:r>
      <w:r>
        <w:t>impresionista vivió cuarenta y tres años, en su casa de Giverny. Este artista de vanguardia es reconocido</w:t>
      </w:r>
      <w:r>
        <w:rPr>
          <w:spacing w:val="1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uno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creadores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movimiento</w:t>
      </w:r>
      <w:r>
        <w:rPr>
          <w:spacing w:val="-15"/>
        </w:rPr>
        <w:t xml:space="preserve"> </w:t>
      </w:r>
      <w:r>
        <w:t>impresionista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hecho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luz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protagonista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sublimes</w:t>
      </w:r>
      <w:r>
        <w:rPr>
          <w:spacing w:val="-48"/>
        </w:rPr>
        <w:t xml:space="preserve"> </w:t>
      </w:r>
      <w:r>
        <w:t>paisajes.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larga</w:t>
      </w:r>
      <w:r>
        <w:rPr>
          <w:spacing w:val="-6"/>
        </w:rPr>
        <w:t xml:space="preserve"> </w:t>
      </w:r>
      <w:r>
        <w:t>carrera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coloridas</w:t>
      </w:r>
      <w:r>
        <w:rPr>
          <w:spacing w:val="-6"/>
        </w:rPr>
        <w:t xml:space="preserve"> </w:t>
      </w:r>
      <w:r>
        <w:t>obras</w:t>
      </w:r>
      <w:r>
        <w:rPr>
          <w:spacing w:val="-6"/>
        </w:rPr>
        <w:t xml:space="preserve"> </w:t>
      </w:r>
      <w:r>
        <w:t>encarnan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tradición</w:t>
      </w:r>
      <w:r>
        <w:rPr>
          <w:spacing w:val="-6"/>
        </w:rPr>
        <w:t xml:space="preserve"> </w:t>
      </w:r>
      <w:r>
        <w:t>hacia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modernidad.</w:t>
      </w:r>
      <w:r>
        <w:rPr>
          <w:spacing w:val="-6"/>
        </w:rPr>
        <w:t xml:space="preserve"> </w:t>
      </w:r>
      <w:r>
        <w:t>Entre</w:t>
      </w:r>
      <w:r>
        <w:rPr>
          <w:spacing w:val="-48"/>
        </w:rPr>
        <w:t xml:space="preserve"> </w:t>
      </w:r>
      <w:r>
        <w:t>el estudio del famoso artista y su «jardín acuático», el visitante se deja llevar por la magia del lugar, el</w:t>
      </w:r>
      <w:r>
        <w:rPr>
          <w:spacing w:val="1"/>
        </w:rPr>
        <w:t xml:space="preserve"> </w:t>
      </w:r>
      <w:r>
        <w:t>momento y los elementos.</w:t>
      </w:r>
    </w:p>
    <w:p w14:paraId="0207215A" w14:textId="77777777" w:rsidR="00C36767" w:rsidRDefault="006E3601">
      <w:pPr>
        <w:pStyle w:val="Textoindependiente"/>
        <w:spacing w:before="118" w:line="249" w:lineRule="auto"/>
        <w:ind w:left="2374" w:right="103"/>
        <w:jc w:val="both"/>
      </w:pPr>
      <w:r>
        <w:t xml:space="preserve">Tarde de navegación, en un paisaje que cambia a medida que se acerca a </w:t>
      </w:r>
      <w:proofErr w:type="spellStart"/>
      <w:r>
        <w:t>Granville</w:t>
      </w:r>
      <w:proofErr w:type="spellEnd"/>
      <w:r>
        <w:t>. Paso por delante del</w:t>
      </w:r>
      <w:r>
        <w:rPr>
          <w:spacing w:val="-47"/>
        </w:rPr>
        <w:t xml:space="preserve"> </w:t>
      </w:r>
      <w:r>
        <w:t xml:space="preserve">futurista barrio de La </w:t>
      </w:r>
      <w:proofErr w:type="spellStart"/>
      <w:r>
        <w:t>Défense</w:t>
      </w:r>
      <w:proofErr w:type="spellEnd"/>
      <w:r>
        <w:t>, que le impresionará por su arquitectura de hormigón y cristal. Llegada a la</w:t>
      </w:r>
      <w:r>
        <w:rPr>
          <w:spacing w:val="1"/>
        </w:rPr>
        <w:t xml:space="preserve"> </w:t>
      </w:r>
      <w:r>
        <w:t>capital maravillosamente iluminada. Navegación by night (en función del nivel del agua).</w:t>
      </w:r>
    </w:p>
    <w:p w14:paraId="66972454" w14:textId="77777777" w:rsidR="00C36767" w:rsidRDefault="00C36767">
      <w:pPr>
        <w:pStyle w:val="Textoindependiente"/>
        <w:spacing w:before="4"/>
        <w:rPr>
          <w:sz w:val="26"/>
        </w:rPr>
      </w:pPr>
    </w:p>
    <w:p w14:paraId="4F5991EB" w14:textId="77777777" w:rsidR="00C36767" w:rsidRDefault="00000000">
      <w:pPr>
        <w:pStyle w:val="Ttulo1"/>
      </w:pPr>
      <w:r>
        <w:rPr>
          <w:noProof/>
        </w:rPr>
        <w:pict w14:anchorId="3BBC0452">
          <v:shape id="image7.jpeg" o:spid="_x0000_s2201" type="#_x0000_t75" style="position:absolute;left:0;text-align:left;margin-left:34pt;margin-top:7.2pt;width:85.05pt;height:56.7pt;z-index:11;visibility:visible;mso-wrap-distance-left:0;mso-wrap-distance-right:0;mso-position-horizontal-relative:page">
            <v:imagedata r:id="rId15" o:title=""/>
            <w10:wrap anchorx="page"/>
          </v:shape>
        </w:pict>
      </w:r>
      <w:r w:rsidR="006E3601">
        <w:rPr>
          <w:color w:val="006CB4"/>
        </w:rPr>
        <w:t>Día 5 : PARÍS</w:t>
      </w:r>
    </w:p>
    <w:p w14:paraId="3A3FC853" w14:textId="77777777" w:rsidR="00C36767" w:rsidRDefault="006E3601">
      <w:pPr>
        <w:pStyle w:val="Ttulo2"/>
      </w:pPr>
      <w:r>
        <w:t>Excursiones opcionales ofrecidas:</w:t>
      </w:r>
    </w:p>
    <w:p w14:paraId="3BF4FDD5" w14:textId="77777777" w:rsidR="00C36767" w:rsidRDefault="006E3601">
      <w:pPr>
        <w:pStyle w:val="Textoindependiente"/>
        <w:spacing w:before="122" w:line="249" w:lineRule="auto"/>
        <w:ind w:left="2374" w:right="104"/>
        <w:jc w:val="both"/>
      </w:pPr>
      <w:r>
        <w:rPr>
          <w:rFonts w:ascii="Arial" w:hAnsi="Arial"/>
          <w:b/>
        </w:rPr>
        <w:t>CLÁSICA:</w:t>
      </w:r>
      <w:r>
        <w:rPr>
          <w:rFonts w:ascii="Arial" w:hAnsi="Arial"/>
          <w:b/>
          <w:spacing w:val="-10"/>
        </w:rPr>
        <w:t xml:space="preserve"> </w:t>
      </w:r>
      <w:r>
        <w:t>visita</w:t>
      </w:r>
      <w:r>
        <w:rPr>
          <w:spacing w:val="-10"/>
        </w:rPr>
        <w:t xml:space="preserve"> </w:t>
      </w:r>
      <w:r>
        <w:t>panorámica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París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monumentos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emblemáticos,</w:t>
      </w:r>
      <w:r>
        <w:rPr>
          <w:spacing w:val="-10"/>
        </w:rPr>
        <w:t xml:space="preserve"> </w:t>
      </w:r>
      <w:proofErr w:type="gramStart"/>
      <w:r>
        <w:t>la</w:t>
      </w:r>
      <w:r>
        <w:rPr>
          <w:spacing w:val="-10"/>
        </w:rPr>
        <w:t xml:space="preserve"> </w:t>
      </w:r>
      <w:r>
        <w:t>visita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capital</w:t>
      </w:r>
      <w:r>
        <w:rPr>
          <w:spacing w:val="-48"/>
        </w:rPr>
        <w:t xml:space="preserve"> </w:t>
      </w:r>
      <w:r>
        <w:t>deslumbran</w:t>
      </w:r>
      <w:proofErr w:type="gramEnd"/>
      <w:r>
        <w:t xml:space="preserve"> en cada momento. Paso por delante de </w:t>
      </w:r>
      <w:proofErr w:type="spellStart"/>
      <w:r>
        <w:t>Bercy</w:t>
      </w:r>
      <w:proofErr w:type="spellEnd"/>
      <w:r>
        <w:t>, la Biblioteca Nacional F. Mitterrand, la Bastilla,</w:t>
      </w:r>
      <w:r>
        <w:rPr>
          <w:spacing w:val="-47"/>
        </w:rPr>
        <w:t xml:space="preserve"> </w:t>
      </w:r>
      <w:r>
        <w:t xml:space="preserve">el </w:t>
      </w:r>
      <w:proofErr w:type="spellStart"/>
      <w:r>
        <w:t>Marais</w:t>
      </w:r>
      <w:proofErr w:type="spellEnd"/>
      <w:r>
        <w:t>, el Barrio Latino, St Germain, el Louvre, la Pirámide, la Ópera Garnier, la plaza Vendôme, la</w:t>
      </w:r>
      <w:r>
        <w:rPr>
          <w:spacing w:val="1"/>
        </w:rPr>
        <w:t xml:space="preserve"> </w:t>
      </w:r>
      <w:r>
        <w:t xml:space="preserve">Concordia, los Campos Elíseos, el Arco del Triunfo, los Inválidos, el </w:t>
      </w:r>
      <w:proofErr w:type="spellStart"/>
      <w:r>
        <w:t>Trocadero</w:t>
      </w:r>
      <w:proofErr w:type="spellEnd"/>
      <w:r>
        <w:t xml:space="preserve"> y, por supuesto, la famosa</w:t>
      </w:r>
      <w:r>
        <w:rPr>
          <w:spacing w:val="1"/>
        </w:rPr>
        <w:t xml:space="preserve"> </w:t>
      </w:r>
      <w:r>
        <w:t>Torre Eiffel.</w:t>
      </w:r>
    </w:p>
    <w:p w14:paraId="40BA9A83" w14:textId="77777777" w:rsidR="00C36767" w:rsidRDefault="00C36767">
      <w:pPr>
        <w:spacing w:line="249" w:lineRule="auto"/>
        <w:jc w:val="both"/>
        <w:sectPr w:rsidR="00C36767">
          <w:pgSz w:w="11910" w:h="16840"/>
          <w:pgMar w:top="1580" w:right="460" w:bottom="840" w:left="460" w:header="0" w:footer="658" w:gutter="0"/>
          <w:cols w:space="720"/>
        </w:sectPr>
      </w:pPr>
    </w:p>
    <w:p w14:paraId="51C66E07" w14:textId="77777777" w:rsidR="00C36767" w:rsidRDefault="00C36767">
      <w:pPr>
        <w:pStyle w:val="Textoindependiente"/>
        <w:spacing w:before="3"/>
        <w:rPr>
          <w:sz w:val="9"/>
        </w:rPr>
      </w:pPr>
    </w:p>
    <w:p w14:paraId="4477E599" w14:textId="77777777" w:rsidR="00C36767" w:rsidRDefault="006E3601" w:rsidP="006F6FBF">
      <w:pPr>
        <w:pStyle w:val="Textoindependiente"/>
        <w:spacing w:before="95" w:line="249" w:lineRule="auto"/>
        <w:ind w:left="2374" w:right="104" w:firstLine="36"/>
        <w:jc w:val="both"/>
      </w:pPr>
      <w:r>
        <w:rPr>
          <w:rFonts w:ascii="Arial" w:hAnsi="Arial"/>
          <w:b/>
        </w:rPr>
        <w:t>DINÁMICA</w:t>
      </w:r>
      <w:r>
        <w:t>:</w:t>
      </w:r>
      <w:r>
        <w:rPr>
          <w:spacing w:val="20"/>
        </w:rPr>
        <w:t xml:space="preserve"> </w:t>
      </w:r>
      <w:r>
        <w:t>descubrimiento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capital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manera</w:t>
      </w:r>
      <w:r>
        <w:rPr>
          <w:spacing w:val="21"/>
        </w:rPr>
        <w:t xml:space="preserve"> </w:t>
      </w:r>
      <w:r>
        <w:t>diferente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través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paseo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orillas</w:t>
      </w:r>
      <w:r>
        <w:rPr>
          <w:spacing w:val="-48"/>
        </w:rPr>
        <w:t xml:space="preserve"> </w:t>
      </w:r>
      <w:r>
        <w:t>del Sena y los puentes de París. Las orillas del Sena son un paseo romántico y cultural, con prestigiosos</w:t>
      </w:r>
      <w:r>
        <w:rPr>
          <w:spacing w:val="1"/>
        </w:rPr>
        <w:t xml:space="preserve"> </w:t>
      </w:r>
      <w:r>
        <w:t>monumentos a su paso, así como librerías, plazas y jardines o los numerosos puentes llenos de historia y</w:t>
      </w:r>
      <w:r>
        <w:rPr>
          <w:spacing w:val="1"/>
        </w:rPr>
        <w:t xml:space="preserve"> </w:t>
      </w:r>
      <w:r>
        <w:t>leyendas que atraviesan el río</w:t>
      </w:r>
    </w:p>
    <w:p w14:paraId="46AFFD5E" w14:textId="77777777" w:rsidR="00C36767" w:rsidRDefault="006E3601">
      <w:pPr>
        <w:pStyle w:val="Textoindependiente"/>
        <w:spacing w:before="116"/>
        <w:ind w:left="2374"/>
        <w:jc w:val="both"/>
      </w:pPr>
      <w:r>
        <w:t>Tarde de navegación hacia Melun.</w:t>
      </w:r>
    </w:p>
    <w:p w14:paraId="6897D05E" w14:textId="77777777" w:rsidR="00C36767" w:rsidRDefault="00C36767">
      <w:pPr>
        <w:pStyle w:val="Textoindependiente"/>
        <w:spacing w:before="11"/>
        <w:rPr>
          <w:sz w:val="26"/>
        </w:rPr>
      </w:pPr>
    </w:p>
    <w:p w14:paraId="2321A275" w14:textId="77777777" w:rsidR="00C36767" w:rsidRDefault="00000000">
      <w:pPr>
        <w:pStyle w:val="Ttulo1"/>
        <w:jc w:val="both"/>
      </w:pPr>
      <w:r>
        <w:rPr>
          <w:noProof/>
        </w:rPr>
        <w:pict w14:anchorId="36FE7EC1">
          <v:shape id="image8.jpeg" o:spid="_x0000_s2200" type="#_x0000_t75" style="position:absolute;left:0;text-align:left;margin-left:34pt;margin-top:7.2pt;width:85.05pt;height:56.7pt;z-index:12;visibility:visible;mso-wrap-distance-left:0;mso-wrap-distance-right:0;mso-position-horizontal-relative:page">
            <v:imagedata r:id="rId16" o:title=""/>
            <w10:wrap anchorx="page"/>
          </v:shape>
        </w:pict>
      </w:r>
      <w:r w:rsidR="006E3601">
        <w:rPr>
          <w:color w:val="006CB4"/>
        </w:rPr>
        <w:t>Día 6 : MELUN - Fontainebleau</w:t>
      </w:r>
    </w:p>
    <w:p w14:paraId="5C622317" w14:textId="77777777" w:rsidR="00C36767" w:rsidRDefault="006E3601">
      <w:pPr>
        <w:pStyle w:val="Textoindependiente"/>
        <w:spacing w:before="127" w:line="249" w:lineRule="auto"/>
        <w:ind w:left="2374" w:right="103"/>
        <w:jc w:val="both"/>
      </w:pPr>
      <w:r>
        <w:rPr>
          <w:rFonts w:ascii="Arial" w:hAnsi="Arial"/>
          <w:b/>
        </w:rPr>
        <w:t xml:space="preserve">Excursiones opcionales comunes en ambas tarifas: </w:t>
      </w:r>
      <w:r>
        <w:t>visita del palacio de Fontainebleau(2), residencia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Francia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ocho</w:t>
      </w:r>
      <w:r>
        <w:rPr>
          <w:spacing w:val="-5"/>
        </w:rPr>
        <w:t xml:space="preserve"> </w:t>
      </w:r>
      <w:r>
        <w:t>siglos.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magnífico</w:t>
      </w:r>
      <w:r>
        <w:rPr>
          <w:spacing w:val="-5"/>
        </w:rPr>
        <w:t xml:space="preserve"> </w:t>
      </w:r>
      <w:r>
        <w:t>castillo</w:t>
      </w:r>
      <w:r>
        <w:rPr>
          <w:spacing w:val="-6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estilo</w:t>
      </w:r>
      <w:r>
        <w:rPr>
          <w:spacing w:val="-6"/>
        </w:rPr>
        <w:t xml:space="preserve"> </w:t>
      </w:r>
      <w:r>
        <w:t>renacentista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clásico</w:t>
      </w:r>
      <w:r>
        <w:rPr>
          <w:spacing w:val="-48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t>residencia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34</w:t>
      </w:r>
      <w:r>
        <w:rPr>
          <w:spacing w:val="21"/>
        </w:rPr>
        <w:t xml:space="preserve"> </w:t>
      </w:r>
      <w:r>
        <w:t>reyes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emperadores</w:t>
      </w:r>
      <w:r>
        <w:rPr>
          <w:spacing w:val="21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casi</w:t>
      </w:r>
      <w:r>
        <w:rPr>
          <w:spacing w:val="21"/>
        </w:rPr>
        <w:t xml:space="preserve"> </w:t>
      </w:r>
      <w:r>
        <w:t>ocho</w:t>
      </w:r>
      <w:r>
        <w:rPr>
          <w:spacing w:val="21"/>
        </w:rPr>
        <w:t xml:space="preserve"> </w:t>
      </w:r>
      <w:r>
        <w:t>siglos.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1500</w:t>
      </w:r>
      <w:r>
        <w:rPr>
          <w:spacing w:val="21"/>
        </w:rPr>
        <w:t xml:space="preserve"> </w:t>
      </w:r>
      <w:r>
        <w:t>piezas</w:t>
      </w:r>
      <w:r>
        <w:rPr>
          <w:spacing w:val="21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uno</w:t>
      </w:r>
      <w:r>
        <w:rPr>
          <w:spacing w:val="21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los castillos más grandes y amueblados de Francia. Testigo de la vida de la corte oficial e íntima de los</w:t>
      </w:r>
      <w:r>
        <w:rPr>
          <w:spacing w:val="1"/>
        </w:rPr>
        <w:t xml:space="preserve"> </w:t>
      </w:r>
      <w:r>
        <w:t>soberanos a lo largo de los siglos, encarna perfectamente el arte de vivir francés. Sus magníficos jardines,</w:t>
      </w:r>
      <w:r>
        <w:rPr>
          <w:spacing w:val="-47"/>
        </w:rPr>
        <w:t xml:space="preserve"> </w:t>
      </w:r>
      <w:r>
        <w:t xml:space="preserve">obra de Le </w:t>
      </w:r>
      <w:proofErr w:type="spellStart"/>
      <w:r>
        <w:t>Nôtre</w:t>
      </w:r>
      <w:proofErr w:type="spellEnd"/>
      <w:r>
        <w:t>, invitan a pasear.</w:t>
      </w:r>
    </w:p>
    <w:p w14:paraId="3BE91939" w14:textId="77777777" w:rsidR="00C36767" w:rsidRDefault="006E3601">
      <w:pPr>
        <w:pStyle w:val="Textoindependiente"/>
        <w:spacing w:before="118"/>
        <w:ind w:left="2374"/>
        <w:jc w:val="both"/>
      </w:pPr>
      <w:r>
        <w:t>Tarde de navegación Noche de gala.</w:t>
      </w:r>
    </w:p>
    <w:p w14:paraId="787980D0" w14:textId="77777777" w:rsidR="00C36767" w:rsidRDefault="00C36767">
      <w:pPr>
        <w:pStyle w:val="Textoindependiente"/>
        <w:spacing w:before="11"/>
        <w:rPr>
          <w:sz w:val="26"/>
        </w:rPr>
      </w:pPr>
    </w:p>
    <w:p w14:paraId="684F94FC" w14:textId="77777777" w:rsidR="00C36767" w:rsidRDefault="00000000">
      <w:pPr>
        <w:pStyle w:val="Ttulo1"/>
      </w:pPr>
      <w:r>
        <w:rPr>
          <w:noProof/>
        </w:rPr>
        <w:pict w14:anchorId="5C517818">
          <v:shape id="image9.jpeg" o:spid="_x0000_s2199" type="#_x0000_t75" style="position:absolute;left:0;text-align:left;margin-left:34pt;margin-top:7.2pt;width:85.05pt;height:56.7pt;z-index:13;visibility:visible;mso-wrap-distance-left:0;mso-wrap-distance-right:0;mso-position-horizontal-relative:page">
            <v:imagedata r:id="rId17" o:title=""/>
            <w10:wrap anchorx="page"/>
          </v:shape>
        </w:pict>
      </w:r>
      <w:r w:rsidR="006E3601">
        <w:rPr>
          <w:color w:val="006CB4"/>
        </w:rPr>
        <w:t>Día 7 : PARÍS</w:t>
      </w:r>
    </w:p>
    <w:p w14:paraId="50137744" w14:textId="77777777" w:rsidR="00C36767" w:rsidRDefault="006E3601">
      <w:pPr>
        <w:pStyle w:val="Textoindependiente"/>
        <w:spacing w:before="127"/>
        <w:ind w:left="2374"/>
      </w:pPr>
      <w:r>
        <w:t>Desayuno bufet a bordo. Desembarque a las 9:00. Fin de nuestros servicios.</w:t>
      </w:r>
    </w:p>
    <w:p w14:paraId="15D33EE0" w14:textId="77777777" w:rsidR="00C36767" w:rsidRDefault="00C36767">
      <w:pPr>
        <w:pStyle w:val="Textoindependiente"/>
        <w:rPr>
          <w:sz w:val="20"/>
        </w:rPr>
      </w:pPr>
    </w:p>
    <w:p w14:paraId="641FE2AD" w14:textId="77777777" w:rsidR="00C36767" w:rsidRDefault="00C36767">
      <w:pPr>
        <w:pStyle w:val="Textoindependiente"/>
        <w:rPr>
          <w:sz w:val="20"/>
        </w:rPr>
      </w:pPr>
    </w:p>
    <w:p w14:paraId="3647F5BE" w14:textId="77777777" w:rsidR="00C36767" w:rsidRDefault="00000000">
      <w:pPr>
        <w:pStyle w:val="Textoindependiente"/>
        <w:spacing w:before="9"/>
        <w:rPr>
          <w:sz w:val="15"/>
        </w:rPr>
      </w:pPr>
      <w:r>
        <w:pict w14:anchorId="3C792396">
          <v:group id="_x0000_s2169" style="position:absolute;margin-left:28.35pt;margin-top:11.05pt;width:538.6pt;height:142.55pt;z-index:-14;mso-wrap-distance-left:0;mso-wrap-distance-right:0;mso-position-horizontal-relative:page" coordorigin="567,221" coordsize="10772,2851">
            <v:rect id="_x0000_s2173" style="position:absolute;left:566;top:220;width:10772;height:2851" fillcolor="#006cb4" stroked="f"/>
            <v:shape id="_x0000_s2172" type="#_x0000_t202" style="position:absolute;left:680;top:325;width:3641;height:202" filled="f" stroked="f">
              <v:textbox inset="0,0,0,0">
                <w:txbxContent>
                  <w:p w14:paraId="6248A45C" w14:textId="77777777" w:rsidR="00C36767" w:rsidRDefault="006E3601">
                    <w:pPr>
                      <w:spacing w:line="201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LO MÁS DESTACADO DE CROISIEUROPE</w:t>
                    </w:r>
                  </w:p>
                </w:txbxContent>
              </v:textbox>
            </v:shape>
            <v:shape id="_x0000_s2171" type="#_x0000_t202" style="position:absolute;left:680;top:689;width:103;height:2328" filled="f" stroked="f">
              <v:textbox inset="0,0,0,0">
                <w:txbxContent>
                  <w:p w14:paraId="1043B4D1" w14:textId="77777777" w:rsidR="00C36767" w:rsidRDefault="006E360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107C6FA0" w14:textId="77777777" w:rsidR="00C36767" w:rsidRDefault="006E360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10D2FB5C" w14:textId="77777777" w:rsidR="00C36767" w:rsidRDefault="006E360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0901AEAC" w14:textId="77777777" w:rsidR="00C36767" w:rsidRDefault="006E360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096C372" w14:textId="77777777" w:rsidR="00C36767" w:rsidRDefault="006E360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52D4A06A" w14:textId="77777777" w:rsidR="00C36767" w:rsidRDefault="006E360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421ADE98" w14:textId="77777777" w:rsidR="00C36767" w:rsidRDefault="006E360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1BDA5020" w14:textId="77777777" w:rsidR="00C36767" w:rsidRDefault="006E360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170" type="#_x0000_t202" style="position:absolute;left:1160;top:739;width:5893;height:2309" filled="f" stroked="f">
              <v:textbox inset="0,0,0,0">
                <w:txbxContent>
                  <w:p w14:paraId="4925776C" w14:textId="77777777" w:rsidR="00C36767" w:rsidRDefault="006E3601">
                    <w:pPr>
                      <w:spacing w:line="348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Pensión completa - BEBIDAS INCLUIDAS </w:t>
                    </w:r>
                    <w:r>
                      <w:rPr>
                        <w:color w:val="FFFFFF"/>
                        <w:sz w:val="18"/>
                      </w:rPr>
                      <w:t>en las comidas y en el bar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Refinada cocina francesa -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Cena y noche de gala </w:t>
                    </w:r>
                    <w:r>
                      <w:rPr>
                        <w:color w:val="FFFFFF"/>
                        <w:sz w:val="18"/>
                      </w:rPr>
                      <w:t>- Cóctel de bienvenida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Wifi gratuito </w:t>
                    </w:r>
                    <w:r>
                      <w:rPr>
                        <w:color w:val="FFFFFF"/>
                        <w:sz w:val="18"/>
                      </w:rPr>
                      <w:t>a bordo</w:t>
                    </w:r>
                  </w:p>
                  <w:p w14:paraId="3D633F6E" w14:textId="77777777" w:rsidR="00C36767" w:rsidRDefault="006E3601">
                    <w:pPr>
                      <w:spacing w:line="348" w:lineRule="auto"/>
                      <w:ind w:right="2008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Auriculares individuales durante las excursiones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Presentación del comandante y de su tripulación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Animación a bordo</w:t>
                    </w:r>
                  </w:p>
                  <w:p w14:paraId="23852698" w14:textId="77777777" w:rsidR="00C36767" w:rsidRDefault="006E3601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Seguro asistencia/repatriación</w:t>
                    </w:r>
                  </w:p>
                  <w:p w14:paraId="46266192" w14:textId="77777777" w:rsidR="00C36767" w:rsidRDefault="006E3601">
                    <w:pPr>
                      <w:spacing w:before="93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Tasas portuarias incluidas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AB4D46" w14:textId="77777777" w:rsidR="00C36767" w:rsidRDefault="00C36767">
      <w:pPr>
        <w:pStyle w:val="Textoindependiente"/>
        <w:spacing w:before="5"/>
        <w:rPr>
          <w:sz w:val="12"/>
        </w:rPr>
      </w:pPr>
    </w:p>
    <w:p w14:paraId="23C02257" w14:textId="1B42469B" w:rsidR="00C36767" w:rsidRDefault="006E3601">
      <w:pPr>
        <w:pStyle w:val="Ttulo1"/>
        <w:ind w:left="106"/>
      </w:pPr>
      <w:r>
        <w:rPr>
          <w:color w:val="006CB4"/>
        </w:rPr>
        <w:t>Nuestros precios incluyen:</w:t>
      </w:r>
    </w:p>
    <w:p w14:paraId="1CF22805" w14:textId="77777777" w:rsidR="00C36767" w:rsidRDefault="006E3601">
      <w:pPr>
        <w:pStyle w:val="Textoindependiente"/>
        <w:spacing w:before="128" w:line="249" w:lineRule="auto"/>
        <w:ind w:left="106" w:right="103"/>
        <w:jc w:val="both"/>
      </w:pPr>
      <w:r>
        <w:t>el crucero con pensión completa desde la cena del día 1 hasta el desayuno bufet del día 7 - bebidas incluidas a bordo (salvo cartas</w:t>
      </w:r>
      <w:r>
        <w:rPr>
          <w:spacing w:val="1"/>
        </w:rPr>
        <w:t xml:space="preserve"> </w:t>
      </w:r>
      <w:r>
        <w:t>especiales)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alojamiento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camarote</w:t>
      </w:r>
      <w:r>
        <w:rPr>
          <w:spacing w:val="-6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climatizado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ducha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animación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asistencia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animadora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bordo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cóctel</w:t>
      </w:r>
      <w:r>
        <w:rPr>
          <w:spacing w:val="-48"/>
        </w:rPr>
        <w:t xml:space="preserve"> </w:t>
      </w:r>
      <w:r>
        <w:t>de bienvenida - noche de gala - seguro de asistencia/repatriación - tasas portuarias.</w:t>
      </w:r>
    </w:p>
    <w:p w14:paraId="10F60C14" w14:textId="77777777" w:rsidR="00C36767" w:rsidRDefault="00C36767">
      <w:pPr>
        <w:pStyle w:val="Textoindependiente"/>
        <w:spacing w:before="6"/>
        <w:rPr>
          <w:sz w:val="24"/>
        </w:rPr>
      </w:pPr>
    </w:p>
    <w:p w14:paraId="4A3A20F3" w14:textId="589B73E9" w:rsidR="00C36767" w:rsidRDefault="006E3601">
      <w:pPr>
        <w:pStyle w:val="Ttulo1"/>
        <w:spacing w:before="0"/>
        <w:ind w:left="106"/>
      </w:pPr>
      <w:r>
        <w:rPr>
          <w:color w:val="006CB4"/>
        </w:rPr>
        <w:t>Nuestros precios no incluyen:</w:t>
      </w:r>
    </w:p>
    <w:p w14:paraId="330EE145" w14:textId="77777777" w:rsidR="00C36767" w:rsidRDefault="006E3601">
      <w:pPr>
        <w:pStyle w:val="Textoindependiente"/>
        <w:spacing w:before="128" w:line="249" w:lineRule="auto"/>
        <w:ind w:left="106" w:right="103"/>
        <w:jc w:val="both"/>
      </w:pPr>
      <w:r>
        <w:t>las bebidas que aparecen en las cartas especiales, las bebidas que se consuman durante las comidas de las excursiones o en los</w:t>
      </w:r>
      <w:r>
        <w:rPr>
          <w:spacing w:val="1"/>
        </w:rPr>
        <w:t xml:space="preserve"> </w:t>
      </w:r>
      <w:r>
        <w:t>traslados - el seguro de anulación/equipaje - las excursiones opcionales (deben reservarse y gestionarse a bordo o en la agencia) - los</w:t>
      </w:r>
      <w:r>
        <w:rPr>
          <w:spacing w:val="-47"/>
        </w:rPr>
        <w:t xml:space="preserve"> </w:t>
      </w:r>
      <w:r>
        <w:t>transportes - los gastos personales.</w:t>
      </w:r>
    </w:p>
    <w:p w14:paraId="5CE4E97C" w14:textId="77777777" w:rsidR="00C36767" w:rsidRDefault="00C36767">
      <w:pPr>
        <w:pStyle w:val="Textoindependiente"/>
        <w:spacing w:before="6"/>
        <w:rPr>
          <w:sz w:val="24"/>
        </w:rPr>
      </w:pPr>
    </w:p>
    <w:p w14:paraId="54DE1695" w14:textId="78D5B1F5" w:rsidR="00C36767" w:rsidRDefault="006E3601">
      <w:pPr>
        <w:pStyle w:val="Ttulo1"/>
        <w:spacing w:before="0"/>
        <w:ind w:left="106"/>
      </w:pPr>
      <w:r>
        <w:rPr>
          <w:color w:val="006CB4"/>
        </w:rPr>
        <w:t>Traslados:</w:t>
      </w:r>
    </w:p>
    <w:p w14:paraId="6715387B" w14:textId="77777777" w:rsidR="00C36767" w:rsidRDefault="006E3601">
      <w:pPr>
        <w:pStyle w:val="Textoindependiente"/>
        <w:spacing w:before="128"/>
        <w:ind w:left="106"/>
        <w:jc w:val="both"/>
      </w:pPr>
      <w:r>
        <w:t>Posibilidad de traslados privados a la demanda. Rogamos consulten</w:t>
      </w:r>
    </w:p>
    <w:p w14:paraId="3424A52B" w14:textId="77777777" w:rsidR="00C36767" w:rsidRDefault="00C36767">
      <w:pPr>
        <w:pStyle w:val="Textoindependiente"/>
        <w:spacing w:before="1"/>
        <w:rPr>
          <w:sz w:val="25"/>
        </w:rPr>
      </w:pPr>
    </w:p>
    <w:p w14:paraId="7CE13E54" w14:textId="3919009C" w:rsidR="00C36767" w:rsidRDefault="006E3601">
      <w:pPr>
        <w:pStyle w:val="Ttulo1"/>
        <w:spacing w:before="1"/>
        <w:ind w:left="106"/>
      </w:pPr>
      <w:r>
        <w:rPr>
          <w:color w:val="006CB4"/>
        </w:rPr>
        <w:t>Trámites:</w:t>
      </w:r>
    </w:p>
    <w:p w14:paraId="3ECA1417" w14:textId="77777777" w:rsidR="006F6FBF" w:rsidRDefault="006F6FBF" w:rsidP="006F6FBF">
      <w:pPr>
        <w:spacing w:line="255" w:lineRule="auto"/>
        <w:ind w:left="142" w:right="40"/>
        <w:rPr>
          <w:rFonts w:ascii="Helvetica" w:eastAsia="Helvetica" w:hAnsi="Helvetica" w:cs="Helvetica"/>
          <w:b/>
          <w:bCs/>
          <w:sz w:val="18"/>
          <w:szCs w:val="18"/>
        </w:rPr>
      </w:pPr>
      <w:bookmarkStart w:id="0" w:name="_Hlk120863291"/>
    </w:p>
    <w:p w14:paraId="1A57E412" w14:textId="19ADE22A" w:rsidR="006F6FBF" w:rsidRPr="00660B4B" w:rsidRDefault="006F6FBF" w:rsidP="006F6FBF">
      <w:pPr>
        <w:spacing w:line="255" w:lineRule="auto"/>
        <w:ind w:left="142" w:righ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>P</w:t>
      </w:r>
      <w:r w:rsidRPr="00660B4B">
        <w:rPr>
          <w:rFonts w:ascii="Helvetica" w:eastAsia="Helvetica" w:hAnsi="Helvetica" w:cs="Helvetica"/>
          <w:b/>
          <w:bCs/>
          <w:sz w:val="18"/>
          <w:szCs w:val="18"/>
        </w:rPr>
        <w:t>asaporte en vigor obligatorio.</w:t>
      </w:r>
      <w:r w:rsidRPr="00660B4B">
        <w:rPr>
          <w:rFonts w:ascii="Helvetica" w:eastAsia="Helvetica" w:hAnsi="Helvetica" w:cs="Helvetica"/>
          <w:sz w:val="18"/>
          <w:szCs w:val="18"/>
        </w:rPr>
        <w:t xml:space="preserve"> </w:t>
      </w:r>
      <w:r>
        <w:rPr>
          <w:rFonts w:ascii="Helvetica" w:eastAsia="Helvetica" w:hAnsi="Helvetica" w:cs="Helvetica"/>
          <w:sz w:val="18"/>
          <w:szCs w:val="18"/>
        </w:rPr>
        <w:t>Consultar si pasajeros de su nacionalidad necesitan visado.</w:t>
      </w:r>
    </w:p>
    <w:bookmarkEnd w:id="0"/>
    <w:p w14:paraId="5B3A7ADD" w14:textId="77777777" w:rsidR="00C36767" w:rsidRDefault="00C36767">
      <w:pPr>
        <w:pStyle w:val="Textoindependiente"/>
        <w:spacing w:before="6"/>
        <w:rPr>
          <w:sz w:val="24"/>
        </w:rPr>
      </w:pPr>
    </w:p>
    <w:p w14:paraId="6D884ED8" w14:textId="0F393D36" w:rsidR="00C36767" w:rsidRDefault="006E3601">
      <w:pPr>
        <w:pStyle w:val="Ttulo1"/>
        <w:spacing w:before="0"/>
        <w:ind w:left="106"/>
      </w:pPr>
      <w:r>
        <w:rPr>
          <w:color w:val="006CB4"/>
        </w:rPr>
        <w:t>Es bueno saberlo:</w:t>
      </w:r>
    </w:p>
    <w:p w14:paraId="21459727" w14:textId="5A986243" w:rsidR="00C36767" w:rsidRDefault="006E3601">
      <w:pPr>
        <w:pStyle w:val="Textoindependiente"/>
        <w:spacing w:before="128"/>
        <w:ind w:left="106"/>
        <w:jc w:val="both"/>
        <w:rPr>
          <w:rFonts w:ascii="Arial"/>
          <w:b/>
        </w:rPr>
      </w:pPr>
      <w:r>
        <w:t xml:space="preserve">Existe el crucero en sentido inverso, </w:t>
      </w:r>
      <w:r w:rsidR="006F6FBF">
        <w:t>CONSULTAR</w:t>
      </w:r>
    </w:p>
    <w:p w14:paraId="05C46F30" w14:textId="77777777" w:rsidR="00C36767" w:rsidRDefault="00C36767">
      <w:pPr>
        <w:jc w:val="both"/>
        <w:rPr>
          <w:rFonts w:ascii="Arial"/>
        </w:rPr>
        <w:sectPr w:rsidR="00C36767">
          <w:pgSz w:w="11910" w:h="16840"/>
          <w:pgMar w:top="1580" w:right="460" w:bottom="840" w:left="460" w:header="0" w:footer="658" w:gutter="0"/>
          <w:cols w:space="720"/>
        </w:sectPr>
      </w:pPr>
    </w:p>
    <w:p w14:paraId="5BEA4ADE" w14:textId="77777777" w:rsidR="00C36767" w:rsidRDefault="00C36767">
      <w:pPr>
        <w:pStyle w:val="Textoindependiente"/>
        <w:spacing w:before="11"/>
        <w:rPr>
          <w:rFonts w:ascii="Arial"/>
          <w:b/>
          <w:sz w:val="23"/>
        </w:rPr>
      </w:pPr>
    </w:p>
    <w:p w14:paraId="46471CF6" w14:textId="56050FF6" w:rsidR="00C36767" w:rsidRDefault="006E3601">
      <w:pPr>
        <w:pStyle w:val="Ttulo1"/>
        <w:ind w:left="106"/>
      </w:pPr>
      <w:r>
        <w:rPr>
          <w:color w:val="006CB4"/>
        </w:rPr>
        <w:t>Información importante:</w:t>
      </w:r>
    </w:p>
    <w:p w14:paraId="312EDBF0" w14:textId="77777777" w:rsidR="00C36767" w:rsidRDefault="006E3601">
      <w:pPr>
        <w:pStyle w:val="Textoindependiente"/>
        <w:spacing w:before="127" w:line="249" w:lineRule="auto"/>
        <w:ind w:left="106"/>
      </w:pPr>
      <w:r>
        <w:t>Por</w:t>
      </w:r>
      <w:r>
        <w:rPr>
          <w:spacing w:val="3"/>
        </w:rPr>
        <w:t xml:space="preserve"> </w:t>
      </w:r>
      <w:r>
        <w:t>motivos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seguridad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navegación,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empresa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comandante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barco</w:t>
      </w:r>
      <w:r>
        <w:rPr>
          <w:spacing w:val="3"/>
        </w:rPr>
        <w:t xml:space="preserve"> </w:t>
      </w:r>
      <w:r>
        <w:t>podrán</w:t>
      </w:r>
      <w:r>
        <w:rPr>
          <w:spacing w:val="3"/>
        </w:rPr>
        <w:t xml:space="preserve"> </w:t>
      </w:r>
      <w:r>
        <w:t>cambiar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itinerario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crucero.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crucero</w:t>
      </w:r>
      <w:r>
        <w:rPr>
          <w:spacing w:val="-47"/>
        </w:rPr>
        <w:t xml:space="preserve"> </w:t>
      </w:r>
      <w:r>
        <w:t>está sometido a la influencia de la marea y los horarios de llegada a las diferentes ciudades pueden verse modificados.</w:t>
      </w:r>
    </w:p>
    <w:p w14:paraId="6DB86678" w14:textId="77777777" w:rsidR="00C36767" w:rsidRDefault="006E3601">
      <w:pPr>
        <w:pStyle w:val="Prrafodelista"/>
        <w:numPr>
          <w:ilvl w:val="0"/>
          <w:numId w:val="1"/>
        </w:numPr>
        <w:tabs>
          <w:tab w:val="left" w:pos="377"/>
        </w:tabs>
        <w:ind w:hanging="271"/>
        <w:rPr>
          <w:sz w:val="18"/>
        </w:rPr>
      </w:pPr>
      <w:r>
        <w:rPr>
          <w:sz w:val="18"/>
        </w:rPr>
        <w:t>Excursiones opcionales.</w:t>
      </w:r>
    </w:p>
    <w:p w14:paraId="563FF317" w14:textId="77777777" w:rsidR="00C36767" w:rsidRDefault="006E3601">
      <w:pPr>
        <w:pStyle w:val="Prrafodelista"/>
        <w:numPr>
          <w:ilvl w:val="0"/>
          <w:numId w:val="1"/>
        </w:numPr>
        <w:tabs>
          <w:tab w:val="left" w:pos="369"/>
        </w:tabs>
        <w:spacing w:before="122"/>
        <w:ind w:left="368" w:hanging="263"/>
        <w:rPr>
          <w:sz w:val="18"/>
        </w:rPr>
      </w:pPr>
      <w:r>
        <w:rPr>
          <w:sz w:val="18"/>
        </w:rPr>
        <w:t>Sustituido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Castillo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Vaux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Vicomte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martes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días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Castillo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Fontainebleau</w:t>
      </w:r>
      <w:r>
        <w:rPr>
          <w:spacing w:val="-9"/>
          <w:sz w:val="18"/>
        </w:rPr>
        <w:t xml:space="preserve"> </w:t>
      </w:r>
      <w:r>
        <w:rPr>
          <w:sz w:val="18"/>
        </w:rPr>
        <w:t>está</w:t>
      </w:r>
      <w:r>
        <w:rPr>
          <w:spacing w:val="-9"/>
          <w:sz w:val="18"/>
        </w:rPr>
        <w:t xml:space="preserve"> </w:t>
      </w:r>
      <w:r>
        <w:rPr>
          <w:sz w:val="18"/>
        </w:rPr>
        <w:t>excepcionalmente</w:t>
      </w:r>
      <w:r>
        <w:rPr>
          <w:spacing w:val="-9"/>
          <w:sz w:val="18"/>
        </w:rPr>
        <w:t xml:space="preserve"> </w:t>
      </w:r>
      <w:r>
        <w:rPr>
          <w:sz w:val="18"/>
        </w:rPr>
        <w:t>cerrado.</w:t>
      </w:r>
    </w:p>
    <w:p w14:paraId="6E5DAFF7" w14:textId="77777777" w:rsidR="00C36767" w:rsidRDefault="006E3601">
      <w:pPr>
        <w:pStyle w:val="Prrafodelista"/>
        <w:numPr>
          <w:ilvl w:val="0"/>
          <w:numId w:val="1"/>
        </w:numPr>
        <w:tabs>
          <w:tab w:val="left" w:pos="377"/>
        </w:tabs>
        <w:spacing w:before="123"/>
        <w:ind w:hanging="271"/>
        <w:rPr>
          <w:sz w:val="18"/>
        </w:rPr>
      </w:pPr>
      <w:r>
        <w:rPr>
          <w:sz w:val="18"/>
        </w:rPr>
        <w:t>Consultar la posibilidad de traslado de tu región.</w:t>
      </w:r>
    </w:p>
    <w:p w14:paraId="48E5DF4C" w14:textId="77777777" w:rsidR="00051B69" w:rsidRDefault="00051B69" w:rsidP="00051B69">
      <w:pPr>
        <w:pStyle w:val="Prrafodelista"/>
        <w:tabs>
          <w:tab w:val="left" w:pos="377"/>
        </w:tabs>
        <w:spacing w:before="123"/>
        <w:rPr>
          <w:sz w:val="18"/>
        </w:rPr>
      </w:pPr>
    </w:p>
    <w:p w14:paraId="35B4392E" w14:textId="77777777" w:rsidR="00C36767" w:rsidRDefault="006E3601">
      <w:pPr>
        <w:pStyle w:val="Textoindependiente"/>
        <w:spacing w:before="122"/>
        <w:ind w:left="106"/>
      </w:pPr>
      <w:r>
        <w:t>El abuso de alcohol es peligroso para la salud, beba con moderación.</w:t>
      </w:r>
    </w:p>
    <w:p w14:paraId="5E0279FE" w14:textId="77777777" w:rsidR="00C36767" w:rsidRDefault="00C36767">
      <w:pPr>
        <w:sectPr w:rsidR="00C36767">
          <w:pgSz w:w="11910" w:h="16840"/>
          <w:pgMar w:top="1580" w:right="460" w:bottom="840" w:left="460" w:header="0" w:footer="658" w:gutter="0"/>
          <w:cols w:space="720"/>
        </w:sectPr>
      </w:pPr>
    </w:p>
    <w:p w14:paraId="200EEEC6" w14:textId="77777777" w:rsidR="00C36767" w:rsidRDefault="006E3601">
      <w:pPr>
        <w:spacing w:before="73"/>
        <w:ind w:left="2285" w:right="2285"/>
        <w:jc w:val="center"/>
        <w:rPr>
          <w:rFonts w:ascii="Arial"/>
          <w:b/>
          <w:i/>
          <w:sz w:val="36"/>
        </w:rPr>
      </w:pPr>
      <w:r>
        <w:rPr>
          <w:rFonts w:ascii="Arial"/>
          <w:b/>
          <w:i/>
          <w:color w:val="282E80"/>
          <w:sz w:val="36"/>
        </w:rPr>
        <w:lastRenderedPageBreak/>
        <w:t>Excursiones</w:t>
      </w:r>
    </w:p>
    <w:p w14:paraId="77EAF22D" w14:textId="77777777" w:rsidR="00C36767" w:rsidRDefault="00000000">
      <w:pPr>
        <w:pStyle w:val="Textoindependiente"/>
        <w:spacing w:before="5"/>
        <w:rPr>
          <w:rFonts w:ascii="Arial"/>
          <w:b/>
          <w:i/>
          <w:sz w:val="15"/>
        </w:rPr>
      </w:pPr>
      <w:r>
        <w:pict w14:anchorId="0E56F66E">
          <v:group id="_x0000_s2166" style="position:absolute;margin-left:28.3pt;margin-top:10.9pt;width:538.65pt;height:12.15pt;z-index:-13;mso-wrap-distance-left:0;mso-wrap-distance-right:0;mso-position-horizontal-relative:page" coordorigin="566,218" coordsize="10773,243">
            <v:shape id="_x0000_s2168" type="#_x0000_t202" style="position:absolute;left:2834;top:218;width:8504;height:242" filled="f" strokeweight=".01975mm">
              <v:textbox inset="0,0,0,0">
                <w:txbxContent>
                  <w:p w14:paraId="67AE5E54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Excursión (s)</w:t>
                    </w:r>
                  </w:p>
                </w:txbxContent>
              </v:textbox>
            </v:shape>
            <v:shape id="_x0000_s2167" type="#_x0000_t202" style="position:absolute;left:566;top:218;width:2268;height:242" fillcolor="#006cb4" strokeweight=".01975mm">
              <v:textbox inset="0,0,0,0">
                <w:txbxContent>
                  <w:p w14:paraId="04AC9487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Día : 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5996CC" w14:textId="77777777" w:rsidR="00C36767" w:rsidRDefault="006E3601">
      <w:pPr>
        <w:spacing w:before="39" w:after="26"/>
        <w:ind w:left="2459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Costa Florida </w:t>
      </w:r>
      <w:r>
        <w:rPr>
          <w:rFonts w:ascii="Arial"/>
          <w:i/>
          <w:color w:val="93959E"/>
          <w:sz w:val="20"/>
        </w:rPr>
        <w:t>(Opcional)</w:t>
      </w:r>
    </w:p>
    <w:p w14:paraId="06FAB9B3" w14:textId="77777777" w:rsidR="00C36767" w:rsidRDefault="00000000">
      <w:pPr>
        <w:pStyle w:val="Textoindependiente"/>
        <w:spacing w:line="20" w:lineRule="exact"/>
        <w:ind w:left="23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862DE90">
          <v:group id="_x0000_s2155" style="width:425.2pt;height:.1pt;mso-position-horizontal-relative:char;mso-position-vertical-relative:line" coordsize="8504,2">
            <v:line id="_x0000_s2165" style="position:absolute" from="1701,1" to="0,1" strokeweight=".01975mm"/>
            <v:line id="_x0000_s2164" style="position:absolute" from="3402,1" to="1701,1" strokeweight=".01975mm"/>
            <v:line id="_x0000_s2163" style="position:absolute" from="5102,1" to="3402,1" strokeweight=".01975mm"/>
            <v:line id="_x0000_s2162" style="position:absolute" from="6803,1" to="5102,1" strokeweight=".01975mm"/>
            <v:line id="_x0000_s2161" style="position:absolute" from="8504,1" to="6803,1" strokeweight=".01975mm"/>
            <v:line id="_x0000_s2160" style="position:absolute" from="0,1" to="1701,1" strokeweight=".01975mm"/>
            <v:line id="_x0000_s2159" style="position:absolute" from="1701,1" to="3402,1" strokeweight=".01975mm"/>
            <v:line id="_x0000_s2158" style="position:absolute" from="3402,1" to="5102,1" strokeweight=".01975mm"/>
            <v:line id="_x0000_s2157" style="position:absolute" from="5102,1" to="6803,1" strokeweight=".01975mm"/>
            <v:line id="_x0000_s2156" style="position:absolute" from="6803,1" to="8504,1" strokeweight=".01975mm"/>
            <w10:anchorlock/>
          </v:group>
        </w:pict>
      </w:r>
    </w:p>
    <w:p w14:paraId="5BB2B43C" w14:textId="77777777" w:rsidR="00C36767" w:rsidRDefault="00000000">
      <w:pPr>
        <w:tabs>
          <w:tab w:val="left" w:pos="6222"/>
          <w:tab w:val="left" w:pos="8027"/>
        </w:tabs>
        <w:spacing w:before="128"/>
        <w:ind w:left="2680"/>
        <w:rPr>
          <w:rFonts w:ascii="Arial" w:hAnsi="Arial"/>
          <w:b/>
          <w:sz w:val="16"/>
        </w:rPr>
      </w:pPr>
      <w:r>
        <w:rPr>
          <w:noProof/>
        </w:rPr>
        <w:pict w14:anchorId="4A37CC1E">
          <v:shape id="image10.jpeg" o:spid="_x0000_s2198" type="#_x0000_t75" style="position:absolute;left:0;text-align:left;margin-left:28.35pt;margin-top:-15.6pt;width:85.05pt;height:56.7pt;z-index:14;visibility:visible;mso-wrap-distance-left:0;mso-wrap-distance-right:0;mso-position-horizontal-relative:page">
            <v:imagedata r:id="rId18" o:title=""/>
            <w10:wrap anchorx="page"/>
          </v:shape>
        </w:pict>
      </w:r>
      <w:r w:rsidR="006E3601">
        <w:rPr>
          <w:color w:val="006CB4"/>
          <w:sz w:val="20"/>
        </w:rPr>
        <w:t>Duración</w:t>
      </w:r>
      <w:r w:rsidR="006E3601">
        <w:rPr>
          <w:color w:val="006CB4"/>
          <w:sz w:val="20"/>
        </w:rPr>
        <w:tab/>
      </w:r>
      <w:r w:rsidR="006E3601">
        <w:rPr>
          <w:color w:val="006CB4"/>
          <w:position w:val="1"/>
          <w:sz w:val="16"/>
        </w:rPr>
        <w:t>Clásicas</w:t>
      </w:r>
      <w:r w:rsidR="006E3601">
        <w:rPr>
          <w:color w:val="006CB4"/>
          <w:position w:val="1"/>
          <w:sz w:val="16"/>
        </w:rPr>
        <w:tab/>
      </w:r>
      <w:r>
        <w:rPr>
          <w:noProof/>
          <w:color w:val="006CB4"/>
          <w:position w:val="-10"/>
          <w:sz w:val="16"/>
        </w:rPr>
        <w:pict w14:anchorId="489E31FC">
          <v:shape id="image11.png" o:spid="_x0000_i1029" type="#_x0000_t75" style="width:19.5pt;height:18.75pt;visibility:visible">
            <v:imagedata r:id="rId19" o:title=""/>
          </v:shape>
        </w:pict>
      </w:r>
      <w:r w:rsidR="006E3601">
        <w:rPr>
          <w:rFonts w:ascii="Times New Roman" w:hAnsi="Times New Roman"/>
          <w:color w:val="006CB4"/>
          <w:position w:val="1"/>
          <w:sz w:val="16"/>
        </w:rPr>
        <w:t xml:space="preserve">                         </w:t>
      </w:r>
      <w:r w:rsidR="006E3601"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 w:rsidR="006E3601">
        <w:rPr>
          <w:rFonts w:ascii="Arial" w:hAnsi="Arial"/>
          <w:b/>
          <w:color w:val="006CB4"/>
          <w:position w:val="1"/>
          <w:sz w:val="16"/>
        </w:rPr>
        <w:t>Por la Tarde</w:t>
      </w:r>
    </w:p>
    <w:p w14:paraId="71B94214" w14:textId="77777777" w:rsidR="00C36767" w:rsidRDefault="00C36767">
      <w:pPr>
        <w:pStyle w:val="Textoindependiente"/>
        <w:spacing w:before="5"/>
        <w:rPr>
          <w:rFonts w:ascii="Arial"/>
          <w:b/>
          <w:sz w:val="41"/>
        </w:rPr>
      </w:pPr>
    </w:p>
    <w:p w14:paraId="6B28E2C3" w14:textId="77777777" w:rsidR="00C36767" w:rsidRDefault="00000000">
      <w:pPr>
        <w:ind w:left="2459"/>
        <w:rPr>
          <w:rFonts w:ascii="Arial"/>
          <w:i/>
          <w:sz w:val="20"/>
        </w:rPr>
      </w:pPr>
      <w:r>
        <w:pict w14:anchorId="599E73B0">
          <v:group id="_x0000_s2144" style="position:absolute;left:0;text-align:left;margin-left:141.75pt;margin-top:12.8pt;width:425.2pt;height:.1pt;z-index:-12;mso-wrap-distance-left:0;mso-wrap-distance-right:0;mso-position-horizontal-relative:page" coordorigin="2835,256" coordsize="8504,2">
            <v:line id="_x0000_s2154" style="position:absolute" from="4535,257" to="2835,257" strokeweight=".01975mm"/>
            <v:line id="_x0000_s2153" style="position:absolute" from="6236,257" to="4535,257" strokeweight=".01975mm"/>
            <v:line id="_x0000_s2152" style="position:absolute" from="7937,257" to="6236,257" strokeweight=".01975mm"/>
            <v:line id="_x0000_s2151" style="position:absolute" from="9638,257" to="7937,257" strokeweight=".01975mm"/>
            <v:line id="_x0000_s2150" style="position:absolute" from="11339,257" to="9638,257" strokeweight=".01975mm"/>
            <v:line id="_x0000_s2149" style="position:absolute" from="2835,257" to="4535,257" strokeweight=".01975mm"/>
            <v:line id="_x0000_s2148" style="position:absolute" from="4535,257" to="6236,257" strokeweight=".01975mm"/>
            <v:line id="_x0000_s2147" style="position:absolute" from="6236,257" to="7937,257" strokeweight=".01975mm"/>
            <v:line id="_x0000_s2146" style="position:absolute" from="7937,257" to="9638,257" strokeweight=".01975mm"/>
            <v:line id="_x0000_s2145" style="position:absolute" from="9638,257" to="11339,257" strokeweight=".01975mm"/>
            <w10:wrap type="topAndBottom" anchorx="page"/>
          </v:group>
        </w:pict>
      </w:r>
      <w:r>
        <w:rPr>
          <w:noProof/>
        </w:rPr>
        <w:pict w14:anchorId="2EC90A25">
          <v:shape id="image12.jpeg" o:spid="_x0000_s2197" type="#_x0000_t75" style="position:absolute;left:0;text-align:left;margin-left:28.35pt;margin-top:-1.8pt;width:85.05pt;height:56.7pt;z-index:15;visibility:visible;mso-wrap-distance-left:0;mso-wrap-distance-right:0;mso-position-horizontal-relative:page">
            <v:imagedata r:id="rId20" o:title=""/>
            <w10:wrap anchorx="page"/>
          </v:shape>
        </w:pict>
      </w:r>
      <w:r w:rsidR="006E3601">
        <w:rPr>
          <w:rFonts w:ascii="Arial"/>
          <w:b/>
          <w:sz w:val="20"/>
        </w:rPr>
        <w:t xml:space="preserve">Visita guiada a pie de Honfleur </w:t>
      </w:r>
      <w:r w:rsidR="006E3601">
        <w:rPr>
          <w:rFonts w:ascii="Arial"/>
          <w:i/>
          <w:color w:val="93959E"/>
          <w:sz w:val="20"/>
        </w:rPr>
        <w:t>(Opcional)</w:t>
      </w:r>
    </w:p>
    <w:p w14:paraId="1A904974" w14:textId="77777777" w:rsidR="00C36767" w:rsidRDefault="006E3601">
      <w:pPr>
        <w:tabs>
          <w:tab w:val="left" w:pos="6222"/>
          <w:tab w:val="left" w:pos="8027"/>
        </w:tabs>
        <w:spacing w:before="117"/>
        <w:ind w:left="2680"/>
        <w:rPr>
          <w:rFonts w:ascii="Arial" w:hAnsi="Arial"/>
          <w:b/>
          <w:sz w:val="16"/>
        </w:rPr>
      </w:pPr>
      <w:r>
        <w:rPr>
          <w:color w:val="006CB4"/>
          <w:sz w:val="20"/>
        </w:rPr>
        <w:t>Duración</w:t>
      </w:r>
      <w:r>
        <w:rPr>
          <w:color w:val="006CB4"/>
          <w:sz w:val="20"/>
        </w:rPr>
        <w:tab/>
      </w:r>
      <w:r>
        <w:rPr>
          <w:color w:val="006CB4"/>
          <w:position w:val="1"/>
          <w:sz w:val="16"/>
        </w:rPr>
        <w:t>Clásicas</w:t>
      </w:r>
      <w:r>
        <w:rPr>
          <w:color w:val="006CB4"/>
          <w:position w:val="1"/>
          <w:sz w:val="16"/>
        </w:rPr>
        <w:tab/>
      </w:r>
      <w:r w:rsidR="00000000">
        <w:rPr>
          <w:noProof/>
          <w:color w:val="006CB4"/>
          <w:position w:val="-10"/>
          <w:sz w:val="16"/>
        </w:rPr>
        <w:pict w14:anchorId="77F072ED">
          <v:shape id="_x0000_i1030" type="#_x0000_t75" style="width:19.5pt;height:18.75pt;visibility:visible">
            <v:imagedata r:id="rId19" o:title=""/>
          </v:shape>
        </w:pict>
      </w:r>
      <w:r>
        <w:rPr>
          <w:rFonts w:ascii="Times New Roman" w:hAnsi="Times New Roman"/>
          <w:color w:val="006CB4"/>
          <w:position w:val="1"/>
          <w:sz w:val="16"/>
        </w:rPr>
        <w:t xml:space="preserve">                       </w:t>
      </w:r>
      <w:r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2C5EAF4C" w14:textId="77777777" w:rsidR="00C36767" w:rsidRDefault="00C36767">
      <w:pPr>
        <w:pStyle w:val="Textoindependiente"/>
        <w:rPr>
          <w:rFonts w:ascii="Arial"/>
          <w:b/>
          <w:sz w:val="20"/>
        </w:rPr>
      </w:pPr>
    </w:p>
    <w:p w14:paraId="4777CD60" w14:textId="77777777" w:rsidR="00C36767" w:rsidRDefault="00000000">
      <w:pPr>
        <w:pStyle w:val="Textoindependiente"/>
        <w:spacing w:before="2"/>
        <w:rPr>
          <w:rFonts w:ascii="Arial"/>
          <w:b/>
          <w:sz w:val="21"/>
        </w:rPr>
      </w:pPr>
      <w:r>
        <w:pict w14:anchorId="7196F3CC">
          <v:shape id="_x0000_s2143" style="position:absolute;margin-left:28.35pt;margin-top:16.65pt;width:538.6pt;height:.1pt;z-index:-11;mso-wrap-distance-left:0;mso-wrap-distance-right:0;mso-position-horizontal-relative:page" coordorigin="567,333" coordsize="10772,0" path="m567,333r10772,e" filled="f" strokecolor="#f1f1f1" strokeweight="5pt">
            <v:path arrowok="t"/>
            <w10:wrap type="topAndBottom" anchorx="page"/>
          </v:shape>
        </w:pict>
      </w:r>
      <w:r>
        <w:pict w14:anchorId="4713C874">
          <v:group id="_x0000_s2140" style="position:absolute;margin-left:28.3pt;margin-top:28.95pt;width:538.65pt;height:12.15pt;z-index:-10;mso-wrap-distance-left:0;mso-wrap-distance-right:0;mso-position-horizontal-relative:page" coordorigin="566,579" coordsize="10773,243">
            <v:shape id="_x0000_s2142" type="#_x0000_t202" style="position:absolute;left:2834;top:579;width:8504;height:242" filled="f" strokeweight=".01975mm">
              <v:textbox inset="0,0,0,0">
                <w:txbxContent>
                  <w:p w14:paraId="5C03F4E8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Excursión (s)</w:t>
                    </w:r>
                  </w:p>
                </w:txbxContent>
              </v:textbox>
            </v:shape>
            <v:shape id="_x0000_s2141" type="#_x0000_t202" style="position:absolute;left:566;top:579;width:2268;height:242" fillcolor="#006cb4" strokeweight=".01975mm">
              <v:textbox inset="0,0,0,0">
                <w:txbxContent>
                  <w:p w14:paraId="45D3911F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Día : 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0EC2C0" w14:textId="77777777" w:rsidR="00C36767" w:rsidRDefault="00C36767">
      <w:pPr>
        <w:pStyle w:val="Textoindependiente"/>
        <w:rPr>
          <w:rFonts w:ascii="Arial"/>
          <w:b/>
          <w:sz w:val="11"/>
        </w:rPr>
      </w:pPr>
    </w:p>
    <w:p w14:paraId="035228A7" w14:textId="77777777" w:rsidR="00C36767" w:rsidRDefault="006E3601">
      <w:pPr>
        <w:spacing w:before="39" w:after="26"/>
        <w:ind w:left="2459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Visita guiada de Rouen </w:t>
      </w:r>
      <w:r>
        <w:rPr>
          <w:rFonts w:ascii="Arial"/>
          <w:i/>
          <w:color w:val="93959E"/>
          <w:sz w:val="20"/>
        </w:rPr>
        <w:t>(Opcional)</w:t>
      </w:r>
    </w:p>
    <w:p w14:paraId="01EE4D89" w14:textId="77777777" w:rsidR="00C36767" w:rsidRDefault="00000000">
      <w:pPr>
        <w:pStyle w:val="Textoindependiente"/>
        <w:spacing w:line="20" w:lineRule="exact"/>
        <w:ind w:left="23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40109E3">
          <v:group id="_x0000_s2129" style="width:425.2pt;height:.1pt;mso-position-horizontal-relative:char;mso-position-vertical-relative:line" coordsize="8504,2">
            <v:line id="_x0000_s2139" style="position:absolute" from="1701,1" to="0,1" strokeweight=".01975mm"/>
            <v:line id="_x0000_s2138" style="position:absolute" from="3402,1" to="1701,1" strokeweight=".01975mm"/>
            <v:line id="_x0000_s2137" style="position:absolute" from="5102,1" to="3402,1" strokeweight=".01975mm"/>
            <v:line id="_x0000_s2136" style="position:absolute" from="6803,1" to="5102,1" strokeweight=".01975mm"/>
            <v:line id="_x0000_s2135" style="position:absolute" from="8504,1" to="6803,1" strokeweight=".01975mm"/>
            <v:line id="_x0000_s2134" style="position:absolute" from="0,1" to="1701,1" strokeweight=".01975mm"/>
            <v:line id="_x0000_s2133" style="position:absolute" from="1701,1" to="3402,1" strokeweight=".01975mm"/>
            <v:line id="_x0000_s2132" style="position:absolute" from="3402,1" to="5102,1" strokeweight=".01975mm"/>
            <v:line id="_x0000_s2131" style="position:absolute" from="5102,1" to="6803,1" strokeweight=".01975mm"/>
            <v:line id="_x0000_s2130" style="position:absolute" from="6803,1" to="8504,1" strokeweight=".01975mm"/>
            <w10:anchorlock/>
          </v:group>
        </w:pict>
      </w:r>
    </w:p>
    <w:p w14:paraId="2E214376" w14:textId="77777777" w:rsidR="00C36767" w:rsidRDefault="00000000">
      <w:pPr>
        <w:tabs>
          <w:tab w:val="left" w:pos="6222"/>
          <w:tab w:val="left" w:pos="8027"/>
        </w:tabs>
        <w:spacing w:before="128"/>
        <w:ind w:left="2680"/>
        <w:rPr>
          <w:rFonts w:ascii="Arial" w:hAnsi="Arial"/>
          <w:b/>
          <w:sz w:val="16"/>
        </w:rPr>
      </w:pPr>
      <w:r>
        <w:rPr>
          <w:noProof/>
        </w:rPr>
        <w:pict w14:anchorId="12ACEB08">
          <v:shape id="image13.jpeg" o:spid="_x0000_s2196" type="#_x0000_t75" style="position:absolute;left:0;text-align:left;margin-left:28.35pt;margin-top:-15.6pt;width:85.05pt;height:56.7pt;z-index:16;visibility:visible;mso-wrap-distance-left:0;mso-wrap-distance-right:0;mso-position-horizontal-relative:page">
            <v:imagedata r:id="rId21" o:title=""/>
            <w10:wrap anchorx="page"/>
          </v:shape>
        </w:pict>
      </w:r>
      <w:r w:rsidR="006E3601">
        <w:rPr>
          <w:color w:val="006CB4"/>
          <w:sz w:val="20"/>
        </w:rPr>
        <w:t>Duración</w:t>
      </w:r>
      <w:r w:rsidR="006E3601">
        <w:rPr>
          <w:color w:val="006CB4"/>
          <w:sz w:val="20"/>
        </w:rPr>
        <w:tab/>
      </w:r>
      <w:r w:rsidR="006E3601">
        <w:rPr>
          <w:color w:val="006CB4"/>
          <w:position w:val="1"/>
          <w:sz w:val="16"/>
        </w:rPr>
        <w:t>Clásicas</w:t>
      </w:r>
      <w:r w:rsidR="006E3601">
        <w:rPr>
          <w:color w:val="006CB4"/>
          <w:position w:val="1"/>
          <w:sz w:val="16"/>
        </w:rPr>
        <w:tab/>
      </w:r>
      <w:r>
        <w:rPr>
          <w:noProof/>
          <w:color w:val="006CB4"/>
          <w:position w:val="-10"/>
          <w:sz w:val="16"/>
        </w:rPr>
        <w:pict w14:anchorId="5E75DAE4">
          <v:shape id="_x0000_i1032" type="#_x0000_t75" style="width:19.5pt;height:18.75pt;visibility:visible">
            <v:imagedata r:id="rId19" o:title=""/>
          </v:shape>
        </w:pict>
      </w:r>
      <w:r w:rsidR="006E3601">
        <w:rPr>
          <w:rFonts w:ascii="Times New Roman" w:hAnsi="Times New Roman"/>
          <w:color w:val="006CB4"/>
          <w:position w:val="1"/>
          <w:sz w:val="16"/>
        </w:rPr>
        <w:t xml:space="preserve">                       </w:t>
      </w:r>
      <w:r w:rsidR="006E3601"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 w:rsidR="006E3601"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4D25C34E" w14:textId="77777777" w:rsidR="00C36767" w:rsidRDefault="00C36767">
      <w:pPr>
        <w:pStyle w:val="Textoindependiente"/>
        <w:spacing w:before="5"/>
        <w:rPr>
          <w:rFonts w:ascii="Arial"/>
          <w:b/>
          <w:sz w:val="41"/>
        </w:rPr>
      </w:pPr>
    </w:p>
    <w:p w14:paraId="3CC2576F" w14:textId="77777777" w:rsidR="00C36767" w:rsidRDefault="00000000">
      <w:pPr>
        <w:ind w:left="2459"/>
        <w:rPr>
          <w:rFonts w:ascii="Arial" w:hAnsi="Arial"/>
          <w:i/>
          <w:sz w:val="20"/>
        </w:rPr>
      </w:pPr>
      <w:r>
        <w:pict w14:anchorId="0EC15053">
          <v:group id="_x0000_s2118" style="position:absolute;left:0;text-align:left;margin-left:141.75pt;margin-top:12.8pt;width:425.2pt;height:.1pt;z-index:-9;mso-wrap-distance-left:0;mso-wrap-distance-right:0;mso-position-horizontal-relative:page" coordorigin="2835,256" coordsize="8504,2">
            <v:line id="_x0000_s2128" style="position:absolute" from="4535,257" to="2835,257" strokeweight=".01975mm"/>
            <v:line id="_x0000_s2127" style="position:absolute" from="6236,257" to="4535,257" strokeweight=".01975mm"/>
            <v:line id="_x0000_s2126" style="position:absolute" from="7937,257" to="6236,257" strokeweight=".01975mm"/>
            <v:line id="_x0000_s2125" style="position:absolute" from="9638,257" to="7937,257" strokeweight=".01975mm"/>
            <v:line id="_x0000_s2124" style="position:absolute" from="11339,257" to="9638,257" strokeweight=".01975mm"/>
            <v:line id="_x0000_s2123" style="position:absolute" from="2835,257" to="4535,257" strokeweight=".01975mm"/>
            <v:line id="_x0000_s2122" style="position:absolute" from="4535,257" to="6236,257" strokeweight=".01975mm"/>
            <v:line id="_x0000_s2121" style="position:absolute" from="6236,257" to="7937,257" strokeweight=".01975mm"/>
            <v:line id="_x0000_s2120" style="position:absolute" from="7937,257" to="9638,257" strokeweight=".01975mm"/>
            <v:line id="_x0000_s2119" style="position:absolute" from="9638,257" to="11339,257" strokeweight=".01975mm"/>
            <w10:wrap type="topAndBottom" anchorx="page"/>
          </v:group>
        </w:pict>
      </w:r>
      <w:r>
        <w:rPr>
          <w:noProof/>
        </w:rPr>
        <w:pict w14:anchorId="29333F65">
          <v:shape id="image14.jpeg" o:spid="_x0000_s2195" type="#_x0000_t75" style="position:absolute;left:0;text-align:left;margin-left:28.35pt;margin-top:-1.8pt;width:85.05pt;height:56.7pt;z-index:17;visibility:visible;mso-wrap-distance-left:0;mso-wrap-distance-right:0;mso-position-horizontal-relative:page">
            <v:imagedata r:id="rId22" o:title=""/>
            <w10:wrap anchorx="page"/>
          </v:shape>
        </w:pict>
      </w:r>
      <w:r w:rsidR="006E3601">
        <w:rPr>
          <w:rFonts w:ascii="Arial" w:hAnsi="Arial"/>
          <w:b/>
          <w:sz w:val="20"/>
        </w:rPr>
        <w:t xml:space="preserve">La ruta de las Abadías </w:t>
      </w:r>
      <w:r w:rsidR="006E3601">
        <w:rPr>
          <w:rFonts w:ascii="Arial" w:hAnsi="Arial"/>
          <w:i/>
          <w:color w:val="93959E"/>
          <w:sz w:val="20"/>
        </w:rPr>
        <w:t>(Opcional)</w:t>
      </w:r>
    </w:p>
    <w:p w14:paraId="06A11DD6" w14:textId="77777777" w:rsidR="00C36767" w:rsidRDefault="006E3601">
      <w:pPr>
        <w:tabs>
          <w:tab w:val="left" w:pos="6222"/>
          <w:tab w:val="left" w:pos="8027"/>
        </w:tabs>
        <w:spacing w:before="117"/>
        <w:ind w:left="2680"/>
        <w:rPr>
          <w:rFonts w:ascii="Arial" w:hAnsi="Arial"/>
          <w:b/>
          <w:sz w:val="16"/>
        </w:rPr>
      </w:pPr>
      <w:r>
        <w:rPr>
          <w:color w:val="006CB4"/>
          <w:sz w:val="20"/>
        </w:rPr>
        <w:t>Duración</w:t>
      </w:r>
      <w:r>
        <w:rPr>
          <w:color w:val="006CB4"/>
          <w:sz w:val="20"/>
        </w:rPr>
        <w:tab/>
      </w:r>
      <w:r>
        <w:rPr>
          <w:color w:val="006CB4"/>
          <w:position w:val="1"/>
          <w:sz w:val="16"/>
        </w:rPr>
        <w:t>Clásicas</w:t>
      </w:r>
      <w:r>
        <w:rPr>
          <w:color w:val="006CB4"/>
          <w:position w:val="1"/>
          <w:sz w:val="16"/>
        </w:rPr>
        <w:tab/>
      </w:r>
      <w:r w:rsidR="00000000">
        <w:rPr>
          <w:noProof/>
          <w:color w:val="006CB4"/>
          <w:position w:val="-10"/>
          <w:sz w:val="16"/>
        </w:rPr>
        <w:pict w14:anchorId="6A5B5323">
          <v:shape id="_x0000_i1033" type="#_x0000_t75" style="width:19.5pt;height:18.75pt;visibility:visible">
            <v:imagedata r:id="rId19" o:title=""/>
          </v:shape>
        </w:pict>
      </w:r>
      <w:r>
        <w:rPr>
          <w:rFonts w:ascii="Times New Roman" w:hAnsi="Times New Roman"/>
          <w:color w:val="006CB4"/>
          <w:position w:val="1"/>
          <w:sz w:val="16"/>
        </w:rPr>
        <w:t xml:space="preserve">                         </w:t>
      </w:r>
      <w:r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>
        <w:rPr>
          <w:rFonts w:ascii="Arial" w:hAnsi="Arial"/>
          <w:b/>
          <w:color w:val="006CB4"/>
          <w:position w:val="1"/>
          <w:sz w:val="16"/>
        </w:rPr>
        <w:t>Por la Tarde</w:t>
      </w:r>
    </w:p>
    <w:p w14:paraId="6E024C6B" w14:textId="77777777" w:rsidR="00C36767" w:rsidRDefault="00C36767">
      <w:pPr>
        <w:pStyle w:val="Textoindependiente"/>
        <w:rPr>
          <w:rFonts w:ascii="Arial"/>
          <w:b/>
          <w:sz w:val="20"/>
        </w:rPr>
      </w:pPr>
    </w:p>
    <w:p w14:paraId="693A8F1E" w14:textId="77777777" w:rsidR="00C36767" w:rsidRDefault="00000000">
      <w:pPr>
        <w:pStyle w:val="Textoindependiente"/>
        <w:spacing w:before="2"/>
        <w:rPr>
          <w:rFonts w:ascii="Arial"/>
          <w:b/>
          <w:sz w:val="21"/>
        </w:rPr>
      </w:pPr>
      <w:r>
        <w:pict w14:anchorId="2E13C4DB">
          <v:shape id="_x0000_s2117" style="position:absolute;margin-left:28.35pt;margin-top:16.65pt;width:538.6pt;height:.1pt;z-index:-8;mso-wrap-distance-left:0;mso-wrap-distance-right:0;mso-position-horizontal-relative:page" coordorigin="567,333" coordsize="10772,0" path="m567,333r10772,e" filled="f" strokecolor="#f1f1f1" strokeweight="5pt">
            <v:path arrowok="t"/>
            <w10:wrap type="topAndBottom" anchorx="page"/>
          </v:shape>
        </w:pict>
      </w:r>
      <w:r>
        <w:pict w14:anchorId="4773E41E">
          <v:group id="_x0000_s2114" style="position:absolute;margin-left:28.3pt;margin-top:28.95pt;width:538.65pt;height:12.15pt;z-index:-7;mso-wrap-distance-left:0;mso-wrap-distance-right:0;mso-position-horizontal-relative:page" coordorigin="566,579" coordsize="10773,243">
            <v:shape id="_x0000_s2116" type="#_x0000_t202" style="position:absolute;left:2834;top:579;width:8504;height:242" filled="f" strokeweight=".01975mm">
              <v:textbox inset="0,0,0,0">
                <w:txbxContent>
                  <w:p w14:paraId="3AEBD016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Excursión (s)</w:t>
                    </w:r>
                  </w:p>
                </w:txbxContent>
              </v:textbox>
            </v:shape>
            <v:shape id="_x0000_s2115" type="#_x0000_t202" style="position:absolute;left:566;top:579;width:2268;height:242" fillcolor="#006cb4" strokeweight=".01975mm">
              <v:textbox inset="0,0,0,0">
                <w:txbxContent>
                  <w:p w14:paraId="61893AB0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Día : 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91619F" w14:textId="77777777" w:rsidR="00C36767" w:rsidRDefault="00C36767">
      <w:pPr>
        <w:pStyle w:val="Textoindependiente"/>
        <w:rPr>
          <w:rFonts w:ascii="Arial"/>
          <w:b/>
          <w:sz w:val="11"/>
        </w:rPr>
      </w:pPr>
    </w:p>
    <w:p w14:paraId="125ABD92" w14:textId="77777777" w:rsidR="00C36767" w:rsidRDefault="006E3601">
      <w:pPr>
        <w:spacing w:before="39" w:after="26"/>
        <w:ind w:left="2459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Fundación Claude Monet </w:t>
      </w:r>
      <w:r>
        <w:rPr>
          <w:rFonts w:ascii="Arial" w:hAnsi="Arial"/>
          <w:i/>
          <w:color w:val="93959E"/>
          <w:sz w:val="20"/>
        </w:rPr>
        <w:t>(Opcional)</w:t>
      </w:r>
    </w:p>
    <w:p w14:paraId="3E275558" w14:textId="77777777" w:rsidR="00C36767" w:rsidRDefault="00000000">
      <w:pPr>
        <w:pStyle w:val="Textoindependiente"/>
        <w:spacing w:line="20" w:lineRule="exact"/>
        <w:ind w:left="23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6E51F8E">
          <v:group id="_x0000_s2103" style="width:425.2pt;height:.1pt;mso-position-horizontal-relative:char;mso-position-vertical-relative:line" coordsize="8504,2">
            <v:line id="_x0000_s2113" style="position:absolute" from="1701,1" to="0,1" strokeweight=".01975mm"/>
            <v:line id="_x0000_s2112" style="position:absolute" from="3402,1" to="1701,1" strokeweight=".01975mm"/>
            <v:line id="_x0000_s2111" style="position:absolute" from="5102,1" to="3402,1" strokeweight=".01975mm"/>
            <v:line id="_x0000_s2110" style="position:absolute" from="6803,1" to="5102,1" strokeweight=".01975mm"/>
            <v:line id="_x0000_s2109" style="position:absolute" from="8504,1" to="6803,1" strokeweight=".01975mm"/>
            <v:line id="_x0000_s2108" style="position:absolute" from="0,1" to="1701,1" strokeweight=".01975mm"/>
            <v:line id="_x0000_s2107" style="position:absolute" from="1701,1" to="3402,1" strokeweight=".01975mm"/>
            <v:line id="_x0000_s2106" style="position:absolute" from="3402,1" to="5102,1" strokeweight=".01975mm"/>
            <v:line id="_x0000_s2105" style="position:absolute" from="5102,1" to="6803,1" strokeweight=".01975mm"/>
            <v:line id="_x0000_s2104" style="position:absolute" from="6803,1" to="8504,1" strokeweight=".01975mm"/>
            <w10:anchorlock/>
          </v:group>
        </w:pict>
      </w:r>
    </w:p>
    <w:p w14:paraId="0601D981" w14:textId="77777777" w:rsidR="00C36767" w:rsidRDefault="00000000">
      <w:pPr>
        <w:tabs>
          <w:tab w:val="left" w:pos="6222"/>
          <w:tab w:val="left" w:pos="8027"/>
        </w:tabs>
        <w:spacing w:before="128"/>
        <w:ind w:left="2680"/>
        <w:rPr>
          <w:rFonts w:ascii="Arial" w:hAnsi="Arial"/>
          <w:b/>
          <w:sz w:val="16"/>
        </w:rPr>
      </w:pPr>
      <w:r>
        <w:rPr>
          <w:noProof/>
        </w:rPr>
        <w:pict w14:anchorId="4A2B5112">
          <v:shape id="_x0000_s2194" type="#_x0000_t75" style="position:absolute;left:0;text-align:left;margin-left:28.35pt;margin-top:-15.6pt;width:85.05pt;height:56.7pt;z-index:18;visibility:visible;mso-wrap-distance-left:0;mso-wrap-distance-right:0;mso-position-horizontal-relative:page">
            <v:imagedata r:id="rId14" o:title=""/>
            <w10:wrap anchorx="page"/>
          </v:shape>
        </w:pict>
      </w:r>
      <w:r w:rsidR="006E3601">
        <w:rPr>
          <w:color w:val="006CB4"/>
          <w:sz w:val="20"/>
        </w:rPr>
        <w:t>Duración</w:t>
      </w:r>
      <w:r w:rsidR="006E3601">
        <w:rPr>
          <w:color w:val="006CB4"/>
          <w:sz w:val="20"/>
        </w:rPr>
        <w:tab/>
      </w:r>
      <w:r w:rsidR="006E3601">
        <w:rPr>
          <w:color w:val="006CB4"/>
          <w:position w:val="1"/>
          <w:sz w:val="16"/>
        </w:rPr>
        <w:t>Clásicas</w:t>
      </w:r>
      <w:r w:rsidR="006E3601">
        <w:rPr>
          <w:color w:val="006CB4"/>
          <w:position w:val="1"/>
          <w:sz w:val="16"/>
        </w:rPr>
        <w:tab/>
      </w:r>
      <w:r>
        <w:rPr>
          <w:noProof/>
          <w:color w:val="006CB4"/>
          <w:position w:val="-10"/>
          <w:sz w:val="16"/>
        </w:rPr>
        <w:pict w14:anchorId="4C915EA6">
          <v:shape id="_x0000_i1035" type="#_x0000_t75" style="width:19.5pt;height:18.75pt;visibility:visible">
            <v:imagedata r:id="rId19" o:title=""/>
          </v:shape>
        </w:pict>
      </w:r>
      <w:r w:rsidR="006E3601">
        <w:rPr>
          <w:rFonts w:ascii="Times New Roman" w:hAnsi="Times New Roman"/>
          <w:color w:val="006CB4"/>
          <w:position w:val="1"/>
          <w:sz w:val="16"/>
        </w:rPr>
        <w:t xml:space="preserve">                       </w:t>
      </w:r>
      <w:r w:rsidR="006E3601"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 w:rsidR="006E3601"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1001D6C0" w14:textId="77777777" w:rsidR="00C36767" w:rsidRDefault="00C36767">
      <w:pPr>
        <w:pStyle w:val="Textoindependiente"/>
        <w:rPr>
          <w:rFonts w:ascii="Arial"/>
          <w:b/>
          <w:sz w:val="20"/>
        </w:rPr>
      </w:pPr>
    </w:p>
    <w:p w14:paraId="31982FA9" w14:textId="77777777" w:rsidR="00C36767" w:rsidRDefault="00000000">
      <w:pPr>
        <w:pStyle w:val="Textoindependiente"/>
        <w:spacing w:before="2"/>
        <w:rPr>
          <w:rFonts w:ascii="Arial"/>
          <w:b/>
          <w:sz w:val="21"/>
        </w:rPr>
      </w:pPr>
      <w:r>
        <w:pict w14:anchorId="7AD2055D">
          <v:shape id="_x0000_s2102" style="position:absolute;margin-left:28.35pt;margin-top:16.65pt;width:538.6pt;height:.1pt;z-index:-6;mso-wrap-distance-left:0;mso-wrap-distance-right:0;mso-position-horizontal-relative:page" coordorigin="567,333" coordsize="10772,0" path="m567,333r10772,e" filled="f" strokecolor="#f1f1f1" strokeweight="5pt">
            <v:path arrowok="t"/>
            <w10:wrap type="topAndBottom" anchorx="page"/>
          </v:shape>
        </w:pict>
      </w:r>
      <w:r>
        <w:pict w14:anchorId="6624BB37">
          <v:group id="_x0000_s2099" style="position:absolute;margin-left:28.3pt;margin-top:28.95pt;width:538.65pt;height:12.15pt;z-index:-5;mso-wrap-distance-left:0;mso-wrap-distance-right:0;mso-position-horizontal-relative:page" coordorigin="566,579" coordsize="10773,243">
            <v:shape id="_x0000_s2101" type="#_x0000_t202" style="position:absolute;left:2834;top:579;width:8504;height:242" filled="f" strokeweight=".01975mm">
              <v:textbox inset="0,0,0,0">
                <w:txbxContent>
                  <w:p w14:paraId="76905607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Excursión (s)</w:t>
                    </w:r>
                  </w:p>
                </w:txbxContent>
              </v:textbox>
            </v:shape>
            <v:shape id="_x0000_s2100" type="#_x0000_t202" style="position:absolute;left:566;top:579;width:2268;height:242" fillcolor="#006cb4" strokeweight=".01975mm">
              <v:textbox inset="0,0,0,0">
                <w:txbxContent>
                  <w:p w14:paraId="574782D6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Día : 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692ACE" w14:textId="77777777" w:rsidR="00C36767" w:rsidRDefault="00C36767">
      <w:pPr>
        <w:pStyle w:val="Textoindependiente"/>
        <w:rPr>
          <w:rFonts w:ascii="Arial"/>
          <w:b/>
          <w:sz w:val="11"/>
        </w:rPr>
      </w:pPr>
    </w:p>
    <w:p w14:paraId="7B9BF474" w14:textId="77777777" w:rsidR="00C36767" w:rsidRDefault="006E3601">
      <w:pPr>
        <w:spacing w:before="39" w:after="26"/>
        <w:ind w:left="2459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Excursión panorámica de París </w:t>
      </w:r>
      <w:r>
        <w:rPr>
          <w:rFonts w:ascii="Arial" w:hAnsi="Arial"/>
          <w:i/>
          <w:color w:val="93959E"/>
          <w:sz w:val="20"/>
        </w:rPr>
        <w:t>(Opcional)</w:t>
      </w:r>
    </w:p>
    <w:p w14:paraId="28FDFB41" w14:textId="77777777" w:rsidR="00C36767" w:rsidRDefault="00000000">
      <w:pPr>
        <w:pStyle w:val="Textoindependiente"/>
        <w:spacing w:line="20" w:lineRule="exact"/>
        <w:ind w:left="23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EF87F79">
          <v:group id="_x0000_s2088" style="width:425.2pt;height:.1pt;mso-position-horizontal-relative:char;mso-position-vertical-relative:line" coordsize="8504,2">
            <v:line id="_x0000_s2098" style="position:absolute" from="1701,1" to="0,1" strokeweight=".01975mm"/>
            <v:line id="_x0000_s2097" style="position:absolute" from="3402,1" to="1701,1" strokeweight=".01975mm"/>
            <v:line id="_x0000_s2096" style="position:absolute" from="5102,1" to="3402,1" strokeweight=".01975mm"/>
            <v:line id="_x0000_s2095" style="position:absolute" from="6803,1" to="5102,1" strokeweight=".01975mm"/>
            <v:line id="_x0000_s2094" style="position:absolute" from="8504,1" to="6803,1" strokeweight=".01975mm"/>
            <v:line id="_x0000_s2093" style="position:absolute" from="0,1" to="1701,1" strokeweight=".01975mm"/>
            <v:line id="_x0000_s2092" style="position:absolute" from="1701,1" to="3402,1" strokeweight=".01975mm"/>
            <v:line id="_x0000_s2091" style="position:absolute" from="3402,1" to="5102,1" strokeweight=".01975mm"/>
            <v:line id="_x0000_s2090" style="position:absolute" from="5102,1" to="6803,1" strokeweight=".01975mm"/>
            <v:line id="_x0000_s2089" style="position:absolute" from="6803,1" to="8504,1" strokeweight=".01975mm"/>
            <w10:anchorlock/>
          </v:group>
        </w:pict>
      </w:r>
    </w:p>
    <w:p w14:paraId="329CC2DB" w14:textId="77777777" w:rsidR="00C36767" w:rsidRDefault="00000000">
      <w:pPr>
        <w:tabs>
          <w:tab w:val="left" w:pos="6222"/>
          <w:tab w:val="left" w:pos="8027"/>
        </w:tabs>
        <w:spacing w:before="128"/>
        <w:ind w:left="2680"/>
        <w:rPr>
          <w:rFonts w:ascii="Arial" w:hAnsi="Arial"/>
          <w:b/>
          <w:sz w:val="16"/>
        </w:rPr>
      </w:pPr>
      <w:r>
        <w:rPr>
          <w:noProof/>
        </w:rPr>
        <w:pict w14:anchorId="6DC5C2AD">
          <v:shape id="image15.jpeg" o:spid="_x0000_s2193" type="#_x0000_t75" style="position:absolute;left:0;text-align:left;margin-left:28.35pt;margin-top:-15.6pt;width:85.05pt;height:56.7pt;z-index:19;visibility:visible;mso-wrap-distance-left:0;mso-wrap-distance-right:0;mso-position-horizontal-relative:page">
            <v:imagedata r:id="rId23" o:title=""/>
            <w10:wrap anchorx="page"/>
          </v:shape>
        </w:pict>
      </w:r>
      <w:r w:rsidR="006E3601">
        <w:rPr>
          <w:color w:val="006CB4"/>
          <w:sz w:val="20"/>
        </w:rPr>
        <w:t>Duración</w:t>
      </w:r>
      <w:r w:rsidR="006E3601">
        <w:rPr>
          <w:color w:val="006CB4"/>
          <w:sz w:val="20"/>
        </w:rPr>
        <w:tab/>
      </w:r>
      <w:r w:rsidR="006E3601">
        <w:rPr>
          <w:color w:val="006CB4"/>
          <w:position w:val="1"/>
          <w:sz w:val="16"/>
        </w:rPr>
        <w:t>Clásicas</w:t>
      </w:r>
      <w:r w:rsidR="006E3601">
        <w:rPr>
          <w:color w:val="006CB4"/>
          <w:position w:val="1"/>
          <w:sz w:val="16"/>
        </w:rPr>
        <w:tab/>
      </w:r>
      <w:r>
        <w:rPr>
          <w:noProof/>
          <w:color w:val="006CB4"/>
          <w:position w:val="-10"/>
          <w:sz w:val="16"/>
        </w:rPr>
        <w:pict w14:anchorId="7FE8E695">
          <v:shape id="_x0000_i1037" type="#_x0000_t75" style="width:19.5pt;height:18.75pt;visibility:visible">
            <v:imagedata r:id="rId19" o:title=""/>
          </v:shape>
        </w:pict>
      </w:r>
      <w:r w:rsidR="006E3601">
        <w:rPr>
          <w:rFonts w:ascii="Times New Roman" w:hAnsi="Times New Roman"/>
          <w:color w:val="006CB4"/>
          <w:position w:val="1"/>
          <w:sz w:val="16"/>
        </w:rPr>
        <w:t xml:space="preserve">                       </w:t>
      </w:r>
      <w:r w:rsidR="006E3601"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 w:rsidR="006E3601"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42EC2805" w14:textId="77777777" w:rsidR="00C36767" w:rsidRDefault="00C36767">
      <w:pPr>
        <w:pStyle w:val="Textoindependiente"/>
        <w:spacing w:before="5"/>
        <w:rPr>
          <w:rFonts w:ascii="Arial"/>
          <w:b/>
          <w:sz w:val="41"/>
        </w:rPr>
      </w:pPr>
    </w:p>
    <w:p w14:paraId="78C82732" w14:textId="77777777" w:rsidR="00C36767" w:rsidRDefault="00000000">
      <w:pPr>
        <w:ind w:left="2459"/>
        <w:rPr>
          <w:rFonts w:ascii="Arial"/>
          <w:i/>
          <w:sz w:val="20"/>
        </w:rPr>
      </w:pPr>
      <w:r>
        <w:pict w14:anchorId="56CA5CB5">
          <v:group id="_x0000_s2077" style="position:absolute;left:0;text-align:left;margin-left:141.75pt;margin-top:12.8pt;width:425.2pt;height:.1pt;z-index:-4;mso-wrap-distance-left:0;mso-wrap-distance-right:0;mso-position-horizontal-relative:page" coordorigin="2835,256" coordsize="8504,2">
            <v:line id="_x0000_s2087" style="position:absolute" from="4535,257" to="2835,257" strokeweight=".01975mm"/>
            <v:line id="_x0000_s2086" style="position:absolute" from="6236,257" to="4535,257" strokeweight=".01975mm"/>
            <v:line id="_x0000_s2085" style="position:absolute" from="7937,257" to="6236,257" strokeweight=".01975mm"/>
            <v:line id="_x0000_s2084" style="position:absolute" from="9638,257" to="7937,257" strokeweight=".01975mm"/>
            <v:line id="_x0000_s2083" style="position:absolute" from="11339,257" to="9638,257" strokeweight=".01975mm"/>
            <v:line id="_x0000_s2082" style="position:absolute" from="2835,257" to="4535,257" strokeweight=".01975mm"/>
            <v:line id="_x0000_s2081" style="position:absolute" from="4535,257" to="6236,257" strokeweight=".01975mm"/>
            <v:line id="_x0000_s2080" style="position:absolute" from="6236,257" to="7937,257" strokeweight=".01975mm"/>
            <v:line id="_x0000_s2079" style="position:absolute" from="7937,257" to="9638,257" strokeweight=".01975mm"/>
            <v:line id="_x0000_s2078" style="position:absolute" from="9638,257" to="11339,257" strokeweight=".01975mm"/>
            <w10:wrap type="topAndBottom" anchorx="page"/>
          </v:group>
        </w:pict>
      </w:r>
      <w:r>
        <w:rPr>
          <w:noProof/>
        </w:rPr>
        <w:pict w14:anchorId="2C538151">
          <v:shape id="image16.jpeg" o:spid="_x0000_s2192" type="#_x0000_t75" style="position:absolute;left:0;text-align:left;margin-left:28.35pt;margin-top:-1.8pt;width:85.05pt;height:56.7pt;z-index:20;visibility:visible;mso-wrap-distance-left:0;mso-wrap-distance-right:0;mso-position-horizontal-relative:page">
            <v:imagedata r:id="rId24" o:title=""/>
            <w10:wrap anchorx="page"/>
          </v:shape>
        </w:pict>
      </w:r>
      <w:r w:rsidR="006E3601">
        <w:rPr>
          <w:rFonts w:ascii="Arial"/>
          <w:b/>
          <w:sz w:val="20"/>
        </w:rPr>
        <w:t xml:space="preserve">Paseo junto a las orillas del Sena </w:t>
      </w:r>
      <w:r w:rsidR="006E3601">
        <w:rPr>
          <w:rFonts w:ascii="Arial"/>
          <w:i/>
          <w:color w:val="93959E"/>
          <w:sz w:val="20"/>
        </w:rPr>
        <w:t>(Opcional)</w:t>
      </w:r>
    </w:p>
    <w:p w14:paraId="3194B222" w14:textId="77777777" w:rsidR="00C36767" w:rsidRDefault="00C36767">
      <w:pPr>
        <w:pStyle w:val="Textoindependiente"/>
        <w:spacing w:before="3"/>
        <w:rPr>
          <w:rFonts w:ascii="Arial"/>
          <w:i/>
          <w:sz w:val="17"/>
        </w:rPr>
      </w:pPr>
    </w:p>
    <w:p w14:paraId="30829DB1" w14:textId="77777777" w:rsidR="00C36767" w:rsidRDefault="00000000">
      <w:pPr>
        <w:tabs>
          <w:tab w:val="left" w:pos="6267"/>
          <w:tab w:val="left" w:pos="9384"/>
        </w:tabs>
        <w:ind w:left="2680"/>
        <w:rPr>
          <w:rFonts w:ascii="Arial" w:hAnsi="Arial"/>
          <w:b/>
          <w:sz w:val="16"/>
        </w:rPr>
      </w:pPr>
      <w:r>
        <w:rPr>
          <w:noProof/>
        </w:rPr>
        <w:pict w14:anchorId="1A94DA0B">
          <v:shape id="image17.png" o:spid="_x0000_s2191" type="#_x0000_t75" style="position:absolute;left:0;text-align:left;margin-left:424.35pt;margin-top:-4.1pt;width:19.85pt;height:19.3pt;z-index:-18;visibility:visible;mso-wrap-distance-left:0;mso-wrap-distance-right:0;mso-position-horizontal-relative:page">
            <v:imagedata r:id="rId25" o:title=""/>
            <w10:wrap anchorx="page"/>
          </v:shape>
        </w:pict>
      </w:r>
      <w:r w:rsidR="006E3601">
        <w:rPr>
          <w:color w:val="006CB4"/>
          <w:sz w:val="20"/>
        </w:rPr>
        <w:t>Duración</w:t>
      </w:r>
      <w:r w:rsidR="006E3601">
        <w:rPr>
          <w:color w:val="006CB4"/>
          <w:sz w:val="20"/>
        </w:rPr>
        <w:tab/>
      </w:r>
      <w:r w:rsidR="006E3601">
        <w:rPr>
          <w:color w:val="006CB4"/>
          <w:position w:val="1"/>
          <w:sz w:val="16"/>
        </w:rPr>
        <w:t>Activas</w:t>
      </w:r>
      <w:r w:rsidR="006E3601">
        <w:rPr>
          <w:color w:val="006CB4"/>
          <w:position w:val="1"/>
          <w:sz w:val="16"/>
        </w:rPr>
        <w:tab/>
      </w:r>
      <w:r w:rsidR="006E3601"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1DE852E3" w14:textId="77777777" w:rsidR="00C36767" w:rsidRDefault="00C36767">
      <w:pPr>
        <w:pStyle w:val="Textoindependiente"/>
        <w:rPr>
          <w:rFonts w:ascii="Arial"/>
          <w:b/>
          <w:sz w:val="20"/>
        </w:rPr>
      </w:pPr>
    </w:p>
    <w:p w14:paraId="74C0A228" w14:textId="77777777" w:rsidR="00C36767" w:rsidRDefault="00000000">
      <w:pPr>
        <w:pStyle w:val="Textoindependiente"/>
        <w:spacing w:before="2"/>
        <w:rPr>
          <w:rFonts w:ascii="Arial"/>
          <w:b/>
          <w:sz w:val="26"/>
        </w:rPr>
      </w:pPr>
      <w:r>
        <w:pict w14:anchorId="5B7D94C3">
          <v:shape id="_x0000_s2076" style="position:absolute;margin-left:28.35pt;margin-top:19.5pt;width:538.6pt;height:.1pt;z-index:-3;mso-wrap-distance-left:0;mso-wrap-distance-right:0;mso-position-horizontal-relative:page" coordorigin="567,390" coordsize="10772,0" path="m567,390r10772,e" filled="f" strokecolor="#f1f1f1" strokeweight="5pt">
            <v:path arrowok="t"/>
            <w10:wrap type="topAndBottom" anchorx="page"/>
          </v:shape>
        </w:pict>
      </w:r>
    </w:p>
    <w:p w14:paraId="1D19D49D" w14:textId="77777777" w:rsidR="00C36767" w:rsidRDefault="00C36767">
      <w:pPr>
        <w:rPr>
          <w:rFonts w:ascii="Arial"/>
          <w:sz w:val="26"/>
        </w:rPr>
        <w:sectPr w:rsidR="00C36767">
          <w:pgSz w:w="11910" w:h="16840"/>
          <w:pgMar w:top="1580" w:right="460" w:bottom="840" w:left="460" w:header="0" w:footer="658" w:gutter="0"/>
          <w:cols w:space="720"/>
        </w:sectPr>
      </w:pPr>
    </w:p>
    <w:p w14:paraId="02FE5D16" w14:textId="77777777" w:rsidR="00C36767" w:rsidRDefault="00C36767">
      <w:pPr>
        <w:pStyle w:val="Textoindependiente"/>
        <w:spacing w:before="8"/>
        <w:rPr>
          <w:rFonts w:ascii="Arial"/>
          <w:b/>
        </w:rPr>
      </w:pPr>
    </w:p>
    <w:p w14:paraId="7345C47E" w14:textId="77777777" w:rsidR="00C36767" w:rsidRDefault="00000000">
      <w:pPr>
        <w:pStyle w:val="Textoindependiente"/>
        <w:ind w:left="10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E3F2C96">
          <v:group id="_x0000_s2073" style="width:538.65pt;height:12.15pt;mso-position-horizontal-relative:char;mso-position-vertical-relative:line" coordsize="10773,243">
            <v:shape id="_x0000_s2075" type="#_x0000_t202" style="position:absolute;left:2268;width:8504;height:242" filled="f" strokeweight=".01975mm">
              <v:textbox inset="0,0,0,0">
                <w:txbxContent>
                  <w:p w14:paraId="791BCCC4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Excursión (s)</w:t>
                    </w:r>
                  </w:p>
                </w:txbxContent>
              </v:textbox>
            </v:shape>
            <v:shape id="_x0000_s2074" type="#_x0000_t202" style="position:absolute;width:2268;height:242" fillcolor="#006cb4" strokeweight=".01975mm">
              <v:textbox inset="0,0,0,0">
                <w:txbxContent>
                  <w:p w14:paraId="147D115C" w14:textId="77777777" w:rsidR="00C36767" w:rsidRDefault="006E3601">
                    <w:pPr>
                      <w:spacing w:line="213" w:lineRule="exact"/>
                      <w:ind w:left="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Día : 6</w:t>
                    </w:r>
                  </w:p>
                </w:txbxContent>
              </v:textbox>
            </v:shape>
            <w10:anchorlock/>
          </v:group>
        </w:pict>
      </w:r>
    </w:p>
    <w:p w14:paraId="56901C1F" w14:textId="77777777" w:rsidR="00C36767" w:rsidRDefault="00000000">
      <w:pPr>
        <w:spacing w:before="48"/>
        <w:ind w:left="2459"/>
        <w:rPr>
          <w:rFonts w:ascii="Arial"/>
          <w:i/>
          <w:sz w:val="20"/>
        </w:rPr>
      </w:pPr>
      <w:r>
        <w:pict w14:anchorId="31C1AE52">
          <v:group id="_x0000_s2062" style="position:absolute;left:0;text-align:left;margin-left:141.75pt;margin-top:15.2pt;width:425.2pt;height:.1pt;z-index:-2;mso-wrap-distance-left:0;mso-wrap-distance-right:0;mso-position-horizontal-relative:page" coordorigin="2835,304" coordsize="8504,2">
            <v:line id="_x0000_s2072" style="position:absolute" from="4535,305" to="2835,305" strokeweight=".01975mm"/>
            <v:line id="_x0000_s2071" style="position:absolute" from="6236,305" to="4535,305" strokeweight=".01975mm"/>
            <v:line id="_x0000_s2070" style="position:absolute" from="7937,305" to="6236,305" strokeweight=".01975mm"/>
            <v:line id="_x0000_s2069" style="position:absolute" from="9638,305" to="7937,305" strokeweight=".01975mm"/>
            <v:line id="_x0000_s2068" style="position:absolute" from="11339,305" to="9638,305" strokeweight=".01975mm"/>
            <v:line id="_x0000_s2067" style="position:absolute" from="2835,305" to="4535,305" strokeweight=".01975mm"/>
            <v:line id="_x0000_s2066" style="position:absolute" from="4535,305" to="6236,305" strokeweight=".01975mm"/>
            <v:line id="_x0000_s2065" style="position:absolute" from="6236,305" to="7937,305" strokeweight=".01975mm"/>
            <v:line id="_x0000_s2064" style="position:absolute" from="7937,305" to="9638,305" strokeweight=".01975mm"/>
            <v:line id="_x0000_s2063" style="position:absolute" from="9638,305" to="11339,305" strokeweight=".01975mm"/>
            <w10:wrap type="topAndBottom" anchorx="page"/>
          </v:group>
        </w:pict>
      </w:r>
      <w:r>
        <w:rPr>
          <w:noProof/>
        </w:rPr>
        <w:pict w14:anchorId="6E49562E">
          <v:shape id="_x0000_s2190" type="#_x0000_t75" style="position:absolute;left:0;text-align:left;margin-left:28.35pt;margin-top:.6pt;width:85.05pt;height:56.7pt;z-index:21;visibility:visible;mso-wrap-distance-left:0;mso-wrap-distance-right:0;mso-position-horizontal-relative:page">
            <v:imagedata r:id="rId16" o:title=""/>
            <w10:wrap anchorx="page"/>
          </v:shape>
        </w:pict>
      </w:r>
      <w:r w:rsidR="006E3601">
        <w:rPr>
          <w:rFonts w:ascii="Arial"/>
          <w:b/>
          <w:sz w:val="20"/>
        </w:rPr>
        <w:t xml:space="preserve">Visita guiada de Fontainebleau </w:t>
      </w:r>
      <w:r w:rsidR="006E3601">
        <w:rPr>
          <w:rFonts w:ascii="Arial"/>
          <w:i/>
          <w:color w:val="93959E"/>
          <w:sz w:val="20"/>
        </w:rPr>
        <w:t>(Opcional)</w:t>
      </w:r>
    </w:p>
    <w:p w14:paraId="7193B5E3" w14:textId="77777777" w:rsidR="00C36767" w:rsidRDefault="006E3601">
      <w:pPr>
        <w:tabs>
          <w:tab w:val="left" w:pos="6222"/>
          <w:tab w:val="left" w:pos="8027"/>
        </w:tabs>
        <w:spacing w:before="117"/>
        <w:ind w:left="2680"/>
        <w:rPr>
          <w:rFonts w:ascii="Arial" w:hAnsi="Arial"/>
          <w:b/>
          <w:sz w:val="16"/>
        </w:rPr>
      </w:pPr>
      <w:r>
        <w:rPr>
          <w:color w:val="006CB4"/>
          <w:sz w:val="20"/>
        </w:rPr>
        <w:t>Duración</w:t>
      </w:r>
      <w:r>
        <w:rPr>
          <w:color w:val="006CB4"/>
          <w:sz w:val="20"/>
        </w:rPr>
        <w:tab/>
      </w:r>
      <w:r>
        <w:rPr>
          <w:color w:val="006CB4"/>
          <w:position w:val="1"/>
          <w:sz w:val="16"/>
        </w:rPr>
        <w:t>Clásicas</w:t>
      </w:r>
      <w:r>
        <w:rPr>
          <w:color w:val="006CB4"/>
          <w:position w:val="1"/>
          <w:sz w:val="16"/>
        </w:rPr>
        <w:tab/>
      </w:r>
      <w:r w:rsidR="00000000">
        <w:rPr>
          <w:noProof/>
          <w:color w:val="006CB4"/>
          <w:position w:val="-10"/>
          <w:sz w:val="16"/>
        </w:rPr>
        <w:pict w14:anchorId="24E2F1FE">
          <v:shape id="_x0000_i1039" type="#_x0000_t75" style="width:19.5pt;height:18.75pt;visibility:visible">
            <v:imagedata r:id="rId19" o:title=""/>
          </v:shape>
        </w:pict>
      </w:r>
      <w:r>
        <w:rPr>
          <w:rFonts w:ascii="Times New Roman" w:hAnsi="Times New Roman"/>
          <w:color w:val="006CB4"/>
          <w:position w:val="1"/>
          <w:sz w:val="16"/>
        </w:rPr>
        <w:t xml:space="preserve">                       </w:t>
      </w:r>
      <w:r>
        <w:rPr>
          <w:rFonts w:ascii="Times New Roman" w:hAnsi="Times New Roman"/>
          <w:color w:val="006CB4"/>
          <w:spacing w:val="-1"/>
          <w:position w:val="1"/>
          <w:sz w:val="16"/>
        </w:rPr>
        <w:t xml:space="preserve"> </w:t>
      </w:r>
      <w:r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4AB5C37E" w14:textId="77777777" w:rsidR="00C36767" w:rsidRDefault="00C36767">
      <w:pPr>
        <w:pStyle w:val="Textoindependiente"/>
        <w:spacing w:before="5"/>
        <w:rPr>
          <w:rFonts w:ascii="Arial"/>
          <w:b/>
          <w:sz w:val="41"/>
        </w:rPr>
      </w:pPr>
    </w:p>
    <w:p w14:paraId="3A19A6B2" w14:textId="77777777" w:rsidR="00C36767" w:rsidRDefault="00000000">
      <w:pPr>
        <w:ind w:left="2459"/>
        <w:rPr>
          <w:rFonts w:ascii="Arial"/>
          <w:i/>
          <w:sz w:val="20"/>
        </w:rPr>
      </w:pPr>
      <w:r>
        <w:pict w14:anchorId="0E7C0D1D">
          <v:group id="_x0000_s2051" style="position:absolute;left:0;text-align:left;margin-left:141.75pt;margin-top:12.8pt;width:425.2pt;height:.1pt;z-index:-1;mso-wrap-distance-left:0;mso-wrap-distance-right:0;mso-position-horizontal-relative:page" coordorigin="2835,256" coordsize="8504,2">
            <v:line id="_x0000_s2061" style="position:absolute" from="4535,257" to="2835,257" strokeweight=".01975mm"/>
            <v:line id="_x0000_s2060" style="position:absolute" from="6236,257" to="4535,257" strokeweight=".01975mm"/>
            <v:line id="_x0000_s2059" style="position:absolute" from="7937,257" to="6236,257" strokeweight=".01975mm"/>
            <v:line id="_x0000_s2058" style="position:absolute" from="9638,257" to="7937,257" strokeweight=".01975mm"/>
            <v:line id="_x0000_s2057" style="position:absolute" from="11339,257" to="9638,257" strokeweight=".01975mm"/>
            <v:line id="_x0000_s2056" style="position:absolute" from="2835,257" to="4535,257" strokeweight=".01975mm"/>
            <v:line id="_x0000_s2055" style="position:absolute" from="4535,257" to="6236,257" strokeweight=".01975mm"/>
            <v:line id="_x0000_s2054" style="position:absolute" from="6236,257" to="7937,257" strokeweight=".01975mm"/>
            <v:line id="_x0000_s2053" style="position:absolute" from="7937,257" to="9638,257" strokeweight=".01975mm"/>
            <v:line id="_x0000_s2052" style="position:absolute" from="9638,257" to="11339,257" strokeweight=".01975mm"/>
            <w10:wrap type="topAndBottom" anchorx="page"/>
          </v:group>
        </w:pict>
      </w:r>
      <w:r>
        <w:rPr>
          <w:noProof/>
        </w:rPr>
        <w:pict w14:anchorId="480FC250">
          <v:shape id="image18.jpeg" o:spid="_x0000_s2189" type="#_x0000_t75" style="position:absolute;left:0;text-align:left;margin-left:28.35pt;margin-top:-1.8pt;width:85.05pt;height:56.7pt;z-index:22;visibility:visible;mso-wrap-distance-left:0;mso-wrap-distance-right:0;mso-position-horizontal-relative:page">
            <v:imagedata r:id="rId26" o:title=""/>
            <w10:wrap anchorx="page"/>
          </v:shape>
        </w:pict>
      </w:r>
      <w:r>
        <w:rPr>
          <w:noProof/>
        </w:rPr>
        <w:pict w14:anchorId="1F9E5A6B">
          <v:shape id="image11.png" o:spid="_x0000_s2188" type="#_x0000_t75" style="position:absolute;left:0;text-align:left;margin-left:424.35pt;margin-top:20.2pt;width:19.85pt;height:18.45pt;z-index:-17;visibility:visible;mso-wrap-distance-left:0;mso-wrap-distance-right:0;mso-position-horizontal-relative:page">
            <v:imagedata r:id="rId19" o:title=""/>
            <w10:wrap anchorx="page"/>
          </v:shape>
        </w:pict>
      </w:r>
      <w:r w:rsidR="006E3601">
        <w:rPr>
          <w:rFonts w:ascii="Arial"/>
          <w:b/>
          <w:sz w:val="20"/>
        </w:rPr>
        <w:t xml:space="preserve">Palacio de </w:t>
      </w:r>
      <w:proofErr w:type="spellStart"/>
      <w:r w:rsidR="006E3601">
        <w:rPr>
          <w:rFonts w:ascii="Arial"/>
          <w:b/>
          <w:sz w:val="20"/>
        </w:rPr>
        <w:t>Vaux</w:t>
      </w:r>
      <w:proofErr w:type="spellEnd"/>
      <w:r w:rsidR="006E3601">
        <w:rPr>
          <w:rFonts w:ascii="Arial"/>
          <w:b/>
          <w:sz w:val="20"/>
        </w:rPr>
        <w:t>-le-</w:t>
      </w:r>
      <w:proofErr w:type="spellStart"/>
      <w:r w:rsidR="006E3601">
        <w:rPr>
          <w:rFonts w:ascii="Arial"/>
          <w:b/>
          <w:sz w:val="20"/>
        </w:rPr>
        <w:t>Vicomte</w:t>
      </w:r>
      <w:proofErr w:type="spellEnd"/>
      <w:r w:rsidR="006E3601">
        <w:rPr>
          <w:rFonts w:ascii="Arial"/>
          <w:b/>
          <w:sz w:val="20"/>
        </w:rPr>
        <w:t xml:space="preserve"> </w:t>
      </w:r>
      <w:r w:rsidR="006E3601">
        <w:rPr>
          <w:rFonts w:ascii="Arial"/>
          <w:i/>
          <w:color w:val="93959E"/>
          <w:sz w:val="20"/>
        </w:rPr>
        <w:t>(Opcional)</w:t>
      </w:r>
    </w:p>
    <w:p w14:paraId="051CC00D" w14:textId="77777777" w:rsidR="00C36767" w:rsidRDefault="006E3601">
      <w:pPr>
        <w:tabs>
          <w:tab w:val="left" w:pos="6222"/>
          <w:tab w:val="left" w:pos="9384"/>
        </w:tabs>
        <w:spacing w:before="189"/>
        <w:ind w:left="2680"/>
        <w:rPr>
          <w:rFonts w:ascii="Arial" w:hAnsi="Arial"/>
          <w:b/>
          <w:sz w:val="16"/>
        </w:rPr>
      </w:pPr>
      <w:r>
        <w:rPr>
          <w:color w:val="006CB4"/>
          <w:sz w:val="20"/>
        </w:rPr>
        <w:t>Duración</w:t>
      </w:r>
      <w:r>
        <w:rPr>
          <w:color w:val="006CB4"/>
          <w:sz w:val="20"/>
        </w:rPr>
        <w:tab/>
      </w:r>
      <w:r>
        <w:rPr>
          <w:color w:val="006CB4"/>
          <w:position w:val="1"/>
          <w:sz w:val="16"/>
        </w:rPr>
        <w:t>Clásicas</w:t>
      </w:r>
      <w:r>
        <w:rPr>
          <w:color w:val="006CB4"/>
          <w:position w:val="1"/>
          <w:sz w:val="16"/>
        </w:rPr>
        <w:tab/>
      </w:r>
      <w:r>
        <w:rPr>
          <w:rFonts w:ascii="Arial" w:hAnsi="Arial"/>
          <w:b/>
          <w:color w:val="006CB4"/>
          <w:position w:val="1"/>
          <w:sz w:val="16"/>
        </w:rPr>
        <w:t>Por la Mañana</w:t>
      </w:r>
    </w:p>
    <w:p w14:paraId="3B006DD7" w14:textId="77777777" w:rsidR="00C36767" w:rsidRDefault="00C36767">
      <w:pPr>
        <w:pStyle w:val="Textoindependiente"/>
        <w:rPr>
          <w:rFonts w:ascii="Arial"/>
          <w:b/>
          <w:sz w:val="20"/>
        </w:rPr>
      </w:pPr>
    </w:p>
    <w:p w14:paraId="1A82B703" w14:textId="77777777" w:rsidR="00F31A68" w:rsidRDefault="00F31A68">
      <w:pPr>
        <w:pStyle w:val="Textoindependiente"/>
        <w:rPr>
          <w:rFonts w:ascii="Arial"/>
          <w:b/>
          <w:sz w:val="27"/>
        </w:rPr>
      </w:pPr>
    </w:p>
    <w:p w14:paraId="23B3A2C4" w14:textId="77777777" w:rsidR="00F31A68" w:rsidRDefault="00F31A68">
      <w:pPr>
        <w:pStyle w:val="Textoindependiente"/>
        <w:rPr>
          <w:rFonts w:ascii="Arial"/>
          <w:b/>
          <w:sz w:val="27"/>
        </w:rPr>
      </w:pPr>
    </w:p>
    <w:p w14:paraId="3D780747" w14:textId="77777777" w:rsidR="00F31A68" w:rsidRPr="005C5172" w:rsidRDefault="00574E34" w:rsidP="00F31A68">
      <w:pPr>
        <w:pStyle w:val="Textoindependient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/>
          <w:b/>
          <w:sz w:val="27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F31A68" w:rsidRPr="00943F2C" w14:paraId="04FB9DD6" w14:textId="77777777" w:rsidTr="006E3601">
        <w:tc>
          <w:tcPr>
            <w:tcW w:w="5000" w:type="pct"/>
            <w:shd w:val="clear" w:color="auto" w:fill="auto"/>
          </w:tcPr>
          <w:p w14:paraId="40BC12F9" w14:textId="77777777" w:rsidR="00F31A68" w:rsidRDefault="00F31A68" w:rsidP="006E360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D668F" w14:textId="77777777" w:rsidR="006C083B" w:rsidRPr="00F013E1" w:rsidRDefault="006C083B" w:rsidP="006C08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013E1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TARIFAS 2023 - PRECIO POR PERSONA EN CAMAROTE DOBLE</w:t>
            </w:r>
          </w:p>
          <w:p w14:paraId="644455C9" w14:textId="77777777" w:rsidR="006C083B" w:rsidRPr="00F013E1" w:rsidRDefault="006C083B" w:rsidP="006C083B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s-ES_tradnl"/>
              </w:rPr>
            </w:pPr>
          </w:p>
          <w:p w14:paraId="2C9BF80E" w14:textId="77777777" w:rsidR="006C083B" w:rsidRPr="001F5729" w:rsidRDefault="006C083B" w:rsidP="006C083B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Las fechas en color </w:t>
            </w:r>
            <w:r w:rsidRPr="001F572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ES_tradnl"/>
              </w:rPr>
              <w:t>ROJO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están </w:t>
            </w:r>
            <w:r w:rsidRPr="001F5729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garantizadas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en </w:t>
            </w:r>
            <w:r w:rsidRPr="001F572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ES_tradnl"/>
              </w:rPr>
              <w:t>ESPAÑOL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</w:p>
          <w:p w14:paraId="76880A79" w14:textId="77777777" w:rsidR="006C083B" w:rsidRDefault="006C083B" w:rsidP="006C083B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>Para el resto de fechas, estarán garantizadas en español con un mínimo de participantes. Rogamos consulten.</w:t>
            </w:r>
          </w:p>
          <w:p w14:paraId="797DFF69" w14:textId="71BC53E1" w:rsidR="006F6FBF" w:rsidRDefault="006F6FBF" w:rsidP="000D64C1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2D77954D" w14:textId="4876A6ED" w:rsidR="006F6FBF" w:rsidRDefault="006F6FBF" w:rsidP="006F6FBF">
            <w:pPr>
              <w:pStyle w:val="Prrafodelista"/>
              <w:numPr>
                <w:ilvl w:val="0"/>
                <w:numId w:val="1"/>
              </w:numPr>
              <w:tabs>
                <w:tab w:val="left" w:pos="377"/>
              </w:tabs>
              <w:spacing w:before="123"/>
              <w:jc w:val="center"/>
              <w:rPr>
                <w:sz w:val="18"/>
              </w:rPr>
            </w:pPr>
            <w:r w:rsidRPr="001E6939">
              <w:rPr>
                <w:rFonts w:ascii="Helvetica" w:hAnsi="Helvetica"/>
                <w:sz w:val="18"/>
                <w:szCs w:val="18"/>
                <w:lang w:val="es-ES_tradnl"/>
              </w:rPr>
              <w:t>Fechas de salida del itinerario en sentido inverso, rogamos soliciten el programa detallado porque el itinerario y las excursiones son diferentes</w:t>
            </w:r>
            <w:r>
              <w:rPr>
                <w:rFonts w:ascii="Helvetica" w:hAnsi="Helvetica"/>
                <w:sz w:val="18"/>
                <w:szCs w:val="18"/>
                <w:lang w:val="es-ES_tradnl"/>
              </w:rPr>
              <w:t>.</w:t>
            </w:r>
          </w:p>
          <w:p w14:paraId="60EADEF0" w14:textId="77777777" w:rsidR="006F6FBF" w:rsidRPr="00F013E1" w:rsidRDefault="006F6FBF" w:rsidP="000D64C1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6902FC25" w14:textId="77777777" w:rsidR="00F31A68" w:rsidRPr="009E316F" w:rsidRDefault="00F31A68" w:rsidP="006E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0864332"/>
          </w:p>
          <w:tbl>
            <w:tblPr>
              <w:tblW w:w="1041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1"/>
              <w:gridCol w:w="1701"/>
              <w:gridCol w:w="1701"/>
              <w:gridCol w:w="1809"/>
            </w:tblGrid>
            <w:tr w:rsidR="00F31A68" w:rsidRPr="009E316F" w14:paraId="57C081F9" w14:textId="77777777" w:rsidTr="006E3601">
              <w:trPr>
                <w:trHeight w:val="285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FF54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4 ANCLAS</w:t>
                  </w:r>
                </w:p>
              </w:tc>
            </w:tr>
            <w:tr w:rsidR="00F31A68" w:rsidRPr="009E316F" w14:paraId="1E433A08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7129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1CCC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3E38D90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B0EB4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459FE077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B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2FD3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5369D5F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A</w:t>
                  </w:r>
                </w:p>
              </w:tc>
            </w:tr>
            <w:tr w:rsidR="00F31A68" w:rsidRPr="009E316F" w14:paraId="3C74342F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606B2" w14:textId="49344A57" w:rsidR="00F31A68" w:rsidRPr="009E316F" w:rsidRDefault="008C65B3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Abril: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05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11, 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26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47074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BA093" w14:textId="77777777" w:rsidR="00F31A68" w:rsidRPr="009E316F" w:rsidRDefault="00475BA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1.230 €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BECEF" w14:textId="77777777" w:rsidR="00F31A68" w:rsidRPr="009E316F" w:rsidRDefault="00475BA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1.269 €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D7C3F" w14:textId="77777777" w:rsidR="00F31A68" w:rsidRPr="009E316F" w:rsidRDefault="00475BA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1.339 €</w:t>
                  </w:r>
                </w:p>
              </w:tc>
            </w:tr>
            <w:tr w:rsidR="00F31A68" w:rsidRPr="009E316F" w14:paraId="2A31033F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02CADC" w14:textId="6290745F" w:rsidR="00F31A68" w:rsidRPr="009E316F" w:rsidRDefault="008C65B3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Mayo: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02</w:t>
                  </w:r>
                  <w:r w:rsidR="007D3BA1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EC6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EC6447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EC6447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7D3BA1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732D4750" w14:textId="593DEBFF" w:rsidR="008C65B3" w:rsidRPr="009E316F" w:rsidRDefault="008C65B3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Junio:</w:t>
                  </w:r>
                  <w:r w:rsidR="007D3BA1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5CFC2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1.289 €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01D84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1.329 €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93B34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1.400 €</w:t>
                  </w:r>
                </w:p>
              </w:tc>
            </w:tr>
            <w:tr w:rsidR="00F31A68" w:rsidRPr="009E316F" w14:paraId="28F7C3AE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65B0F" w14:textId="6323AEF4" w:rsidR="00F31A68" w:rsidRPr="009E316F" w:rsidRDefault="008C65B3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Julio:</w:t>
                  </w:r>
                  <w:r w:rsidR="00F73018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13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19</w:t>
                  </w:r>
                  <w:r w:rsidR="00F73018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31</w:t>
                  </w:r>
                </w:p>
                <w:p w14:paraId="4CF019C0" w14:textId="2C6D7330" w:rsidR="008C65B3" w:rsidRPr="009E316F" w:rsidRDefault="008C65B3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Agosto:</w:t>
                  </w:r>
                  <w:r w:rsidR="00EC6447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03</w:t>
                  </w:r>
                  <w:r w:rsidR="00EC6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28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8C9A5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1.249 €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922F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1.289 €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10DB6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1.355 €</w:t>
                  </w:r>
                </w:p>
              </w:tc>
            </w:tr>
            <w:tr w:rsidR="004F58B3" w:rsidRPr="009E316F" w14:paraId="74921C4E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AA568" w14:textId="3B20FAF6" w:rsidR="004F58B3" w:rsidRPr="009E316F" w:rsidRDefault="004F58B3" w:rsidP="004F58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Septiembre: 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538E" w:rsidRPr="001F538E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03</w:t>
                  </w: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21,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24</w:t>
                  </w:r>
                </w:p>
                <w:p w14:paraId="4D484D4A" w14:textId="66096A4E" w:rsidR="004F58B3" w:rsidRPr="009E316F" w:rsidRDefault="004F58B3" w:rsidP="004F58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Octubre:</w:t>
                  </w:r>
                  <w:r w:rsidR="00F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FC2CF0" w:rsidRPr="00FC2CF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9E6CC" w14:textId="77777777" w:rsidR="004F58B3" w:rsidRPr="009E316F" w:rsidRDefault="004F58B3" w:rsidP="004F58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1.289 €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814ED" w14:textId="77777777" w:rsidR="004F58B3" w:rsidRPr="009E316F" w:rsidRDefault="004F58B3" w:rsidP="004F58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1.329 €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78265" w14:textId="77777777" w:rsidR="004F58B3" w:rsidRPr="009E316F" w:rsidRDefault="004F58B3" w:rsidP="004F58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1.400 €</w:t>
                  </w:r>
                </w:p>
              </w:tc>
            </w:tr>
            <w:tr w:rsidR="00F31A68" w:rsidRPr="009E316F" w14:paraId="63D03C1B" w14:textId="77777777" w:rsidTr="006E3601">
              <w:trPr>
                <w:trHeight w:val="285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4C9D8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Opcional</w:t>
                  </w:r>
                </w:p>
              </w:tc>
            </w:tr>
            <w:tr w:rsidR="00F31A68" w:rsidRPr="009E316F" w14:paraId="007C22E7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ED371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superior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264A6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179 €</w:t>
                  </w:r>
                </w:p>
              </w:tc>
            </w:tr>
            <w:tr w:rsidR="00F31A68" w:rsidRPr="009E316F" w14:paraId="39B83DFE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53AF4A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Suite puente principal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788CA3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179 €</w:t>
                  </w:r>
                </w:p>
              </w:tc>
            </w:tr>
            <w:tr w:rsidR="00F31A68" w:rsidRPr="009E316F" w14:paraId="7780B0C9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F034D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Suite puente superior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9E8C7E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358 €</w:t>
                  </w:r>
                </w:p>
              </w:tc>
            </w:tr>
            <w:tr w:rsidR="00F31A68" w:rsidRPr="009E316F" w14:paraId="48B8DD8A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B0841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Camarote doble de uso individual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487B8F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569 €</w:t>
                  </w:r>
                </w:p>
              </w:tc>
            </w:tr>
            <w:tr w:rsidR="00F31A68" w:rsidRPr="009E316F" w14:paraId="4BA04936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17C0A2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Traslado colectivo opcional el primer día París-Honfleur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60E52" w14:textId="77777777" w:rsidR="00F31A68" w:rsidRPr="009E316F" w:rsidRDefault="00C967F8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88 €</w:t>
                  </w:r>
                </w:p>
              </w:tc>
            </w:tr>
            <w:bookmarkEnd w:id="1"/>
            <w:tr w:rsidR="00F31A68" w:rsidRPr="009E316F" w14:paraId="3E82B28B" w14:textId="77777777" w:rsidTr="006E3601">
              <w:trPr>
                <w:trHeight w:val="285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258C42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5 ANCLAS</w:t>
                  </w:r>
                </w:p>
              </w:tc>
            </w:tr>
            <w:tr w:rsidR="00F31A68" w:rsidRPr="009E316F" w14:paraId="205F1227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084DEC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21EE4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6A87E798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C9918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161A169F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B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90A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6BD3332C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A</w:t>
                  </w:r>
                </w:p>
              </w:tc>
            </w:tr>
            <w:tr w:rsidR="008C65B3" w:rsidRPr="009E316F" w14:paraId="438455BE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8339D" w14:textId="17011521" w:rsidR="008C65B3" w:rsidRPr="009E316F" w:rsidRDefault="008C65B3" w:rsidP="008C6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Mayo: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574E34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EF0F8E2" w14:textId="2F9C3745" w:rsidR="008C65B3" w:rsidRPr="009E316F" w:rsidRDefault="008C65B3" w:rsidP="008C6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Junio:</w:t>
                  </w:r>
                  <w:r w:rsidR="007D3BA1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0</w:t>
                  </w:r>
                  <w:r w:rsidR="007D3BA1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88D0D7" w14:textId="77777777" w:rsidR="008C65B3" w:rsidRPr="009E316F" w:rsidRDefault="009866F9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1.495 €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0A0AC" w14:textId="77777777" w:rsidR="008C65B3" w:rsidRPr="009E316F" w:rsidRDefault="009866F9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1.545 €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0B4C9" w14:textId="77777777" w:rsidR="008C65B3" w:rsidRPr="009E316F" w:rsidRDefault="009866F9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1.629 €</w:t>
                  </w:r>
                </w:p>
              </w:tc>
            </w:tr>
            <w:tr w:rsidR="008C65B3" w:rsidRPr="009E316F" w14:paraId="2EACA891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A21E1" w14:textId="6F97DA3D" w:rsidR="008C65B3" w:rsidRPr="009E316F" w:rsidRDefault="008C65B3" w:rsidP="008C65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Julio:</w:t>
                  </w:r>
                  <w:r w:rsidR="00F73018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0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F73018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30</w:t>
                  </w:r>
                  <w:r w:rsidR="00DC661F" w:rsidRPr="009E316F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(4)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295FF" w14:textId="77777777" w:rsidR="008C65B3" w:rsidRPr="009E316F" w:rsidRDefault="004F58B3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1.405 €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128A3" w14:textId="77777777" w:rsidR="008C65B3" w:rsidRPr="009E316F" w:rsidRDefault="004F58B3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1.450 €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0B641" w14:textId="77777777" w:rsidR="008C65B3" w:rsidRPr="009E316F" w:rsidRDefault="004F58B3" w:rsidP="008C65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1.529 €</w:t>
                  </w:r>
                </w:p>
              </w:tc>
            </w:tr>
            <w:tr w:rsidR="009866F9" w:rsidRPr="009E316F" w14:paraId="1174C5E2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B8B0F" w14:textId="61128D58" w:rsidR="009866F9" w:rsidRPr="009E316F" w:rsidRDefault="009866F9" w:rsidP="009866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Septiembre: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0BA283C3" w14:textId="1FC54FEC" w:rsidR="009866F9" w:rsidRPr="009E316F" w:rsidRDefault="009866F9" w:rsidP="009866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Octubre: </w:t>
                  </w:r>
                  <w:r w:rsidR="001F53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0</w:t>
                  </w: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A583FD" w14:textId="77777777" w:rsidR="009866F9" w:rsidRPr="009E316F" w:rsidRDefault="009866F9" w:rsidP="00986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1.495 €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56AF0" w14:textId="77777777" w:rsidR="009866F9" w:rsidRPr="009E316F" w:rsidRDefault="009866F9" w:rsidP="00986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1.545 €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42D91" w14:textId="77777777" w:rsidR="009866F9" w:rsidRPr="009E316F" w:rsidRDefault="009866F9" w:rsidP="009866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1.629 €</w:t>
                  </w:r>
                </w:p>
              </w:tc>
            </w:tr>
            <w:tr w:rsidR="00F31A68" w:rsidRPr="009E316F" w14:paraId="47F8AD5A" w14:textId="77777777" w:rsidTr="006E3601">
              <w:trPr>
                <w:trHeight w:val="285"/>
                <w:jc w:val="center"/>
              </w:trPr>
              <w:tc>
                <w:tcPr>
                  <w:tcW w:w="10412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8170A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Opcional</w:t>
                  </w:r>
                </w:p>
              </w:tc>
            </w:tr>
            <w:tr w:rsidR="00F31A68" w:rsidRPr="009E316F" w14:paraId="3D7086B3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F43EB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superior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D4945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199 €</w:t>
                  </w:r>
                </w:p>
              </w:tc>
            </w:tr>
            <w:tr w:rsidR="00F31A68" w:rsidRPr="009E316F" w14:paraId="47E8A963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EC686E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Camarote doble de uso individual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6F10EA" w14:textId="77777777" w:rsidR="00F31A68" w:rsidRPr="009E316F" w:rsidRDefault="004F58B3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645 €</w:t>
                  </w:r>
                </w:p>
              </w:tc>
            </w:tr>
            <w:tr w:rsidR="00F31A68" w:rsidRPr="009E316F" w14:paraId="3C186A98" w14:textId="77777777" w:rsidTr="006E3601">
              <w:trPr>
                <w:trHeight w:val="285"/>
                <w:jc w:val="center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726A3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Traslado colectivo opcional el primer día París-Honfleur</w:t>
                  </w:r>
                </w:p>
              </w:tc>
              <w:tc>
                <w:tcPr>
                  <w:tcW w:w="52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5215BA" w14:textId="77777777" w:rsidR="00F31A68" w:rsidRPr="009E316F" w:rsidRDefault="00C967F8" w:rsidP="006E3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88 €</w:t>
                  </w:r>
                </w:p>
              </w:tc>
            </w:tr>
          </w:tbl>
          <w:p w14:paraId="0FBE23E3" w14:textId="77777777" w:rsidR="00F31A68" w:rsidRPr="009E316F" w:rsidRDefault="00F31A68" w:rsidP="006E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366B4" w14:textId="77777777" w:rsidR="00EC6447" w:rsidRPr="009E316F" w:rsidRDefault="00EC6447" w:rsidP="006E360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tbl>
            <w:tblPr>
              <w:tblW w:w="1033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9"/>
              <w:gridCol w:w="5168"/>
            </w:tblGrid>
            <w:tr w:rsidR="00F31A68" w:rsidRPr="009E316F" w14:paraId="6DEC151F" w14:textId="77777777" w:rsidTr="006E3601">
              <w:trPr>
                <w:trHeight w:val="285"/>
                <w:jc w:val="center"/>
              </w:trPr>
              <w:tc>
                <w:tcPr>
                  <w:tcW w:w="1033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37B373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POSIBILIDAD DE TRASLADOS PRIVADOS AEROPUERTO/MUELLE/AEROPUERTO</w:t>
                  </w:r>
                </w:p>
              </w:tc>
            </w:tr>
            <w:tr w:rsidR="00F31A68" w:rsidRPr="009E316F" w14:paraId="2695A627" w14:textId="77777777" w:rsidTr="006E3601">
              <w:trPr>
                <w:trHeight w:val="285"/>
                <w:jc w:val="center"/>
              </w:trPr>
              <w:tc>
                <w:tcPr>
                  <w:tcW w:w="51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F33801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Traslado del aeropuerto Orly o Charles de Gaulle de al muelle de Grenelle de París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B84E03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Desde 1</w:t>
                  </w:r>
                  <w:r w:rsidR="005A44F7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€ por trayecto y vehículo para un máximo de 3 personas</w:t>
                  </w:r>
                </w:p>
              </w:tc>
            </w:tr>
            <w:tr w:rsidR="00F31A68" w:rsidRPr="009E316F" w14:paraId="7E5ED2F7" w14:textId="77777777" w:rsidTr="006E3601">
              <w:trPr>
                <w:trHeight w:val="285"/>
                <w:jc w:val="center"/>
              </w:trPr>
              <w:tc>
                <w:tcPr>
                  <w:tcW w:w="51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3F092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Traslado del muelle de Grenelle de París al aeropuerto de Orly o Charles de Gaulle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00F90A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Desde 1</w:t>
                  </w:r>
                  <w:r w:rsidR="005A44F7"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r w:rsidRPr="009E31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€ por trayecto y vehículo para un máximo de 3 personas</w:t>
                  </w:r>
                </w:p>
              </w:tc>
            </w:tr>
          </w:tbl>
          <w:p w14:paraId="16D041DF" w14:textId="77777777" w:rsidR="00F31A68" w:rsidRPr="009E316F" w:rsidRDefault="00F31A68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BD078" w14:textId="77777777" w:rsidR="00C86EA1" w:rsidRDefault="00C86EA1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957DE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CDC68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045E5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619F1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DEB6C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62E8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1B7F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C055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67DFB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BDED3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19EC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E940F" w14:textId="77777777" w:rsidR="00EC6447" w:rsidRDefault="00EC6447" w:rsidP="006E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82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694"/>
              <w:gridCol w:w="1556"/>
            </w:tblGrid>
            <w:tr w:rsidR="00F31A68" w:rsidRPr="009E316F" w14:paraId="618F5B6E" w14:textId="77777777" w:rsidTr="006E3601">
              <w:trPr>
                <w:trHeight w:val="285"/>
                <w:jc w:val="center"/>
              </w:trPr>
              <w:tc>
                <w:tcPr>
                  <w:tcW w:w="829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92C65B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PAQUETE DE EXCURSIONES “ACTIVO” con Fontainebleau en bicicleta</w:t>
                  </w:r>
                </w:p>
                <w:p w14:paraId="54D0992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Style w:val="date-color3"/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(reserva obligatoria en la agencia de viajes al menos 30 días antes de la salida, no se puede contratar a bordo)</w:t>
                  </w:r>
                </w:p>
              </w:tc>
            </w:tr>
            <w:tr w:rsidR="00F31A68" w:rsidRPr="009E316F" w14:paraId="7D9B1534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B38000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424F33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en agencia de viajes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5312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a bordo</w:t>
                  </w:r>
                </w:p>
              </w:tc>
            </w:tr>
            <w:tr w:rsidR="00F31A68" w:rsidRPr="009E316F" w14:paraId="1B09BC18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897802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Honfleur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CDB1FA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31A813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26 €</w:t>
                  </w:r>
                </w:p>
              </w:tc>
            </w:tr>
            <w:tr w:rsidR="00F31A68" w:rsidRPr="009E316F" w14:paraId="1B775A76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19A5E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Costa Florida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0BE417" w14:textId="77777777" w:rsidR="00F31A68" w:rsidRPr="009E316F" w:rsidRDefault="00446482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9F4F7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446482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494FAE47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61338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Rouen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C279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77499C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24 €</w:t>
                  </w:r>
                </w:p>
              </w:tc>
            </w:tr>
            <w:tr w:rsidR="00F31A68" w:rsidRPr="009E316F" w14:paraId="15DBDEC8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DB403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 ruta de las Abadías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F7EE1" w14:textId="77777777" w:rsidR="00F31A68" w:rsidRPr="009E316F" w:rsidRDefault="006C459A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C34286" w14:textId="77777777" w:rsidR="00F31A68" w:rsidRPr="009E316F" w:rsidRDefault="006C459A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60DD4875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E58CD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Fundación “Claude Monet”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18883" w14:textId="77777777" w:rsidR="00F31A68" w:rsidRPr="009E316F" w:rsidRDefault="006F28AD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FEF3D7" w14:textId="77777777" w:rsidR="00F31A68" w:rsidRPr="009E316F" w:rsidRDefault="006F28AD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58DA3517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31AA0A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Paseo junto a las orillas del Sena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50CF0" w14:textId="77777777" w:rsidR="00F31A68" w:rsidRPr="009E316F" w:rsidRDefault="000117E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E1BB7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disponible</w:t>
                  </w:r>
                </w:p>
              </w:tc>
            </w:tr>
            <w:tr w:rsidR="00F31A68" w:rsidRPr="009E316F" w14:paraId="69E4B94C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385B4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Palacio de Fontainebleau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9D15C5" w14:textId="77777777" w:rsidR="00F31A68" w:rsidRPr="009E316F" w:rsidRDefault="00DD7A4C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58F61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DD7A4C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33B0FD16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A5919F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Paquete de excursiones ACTIVO completo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D041A7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C86EA1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  <w:p w14:paraId="087362B0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(5% de descuento ya aplicado)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9DA432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disponible</w:t>
                  </w:r>
                </w:p>
              </w:tc>
            </w:tr>
          </w:tbl>
          <w:p w14:paraId="27EA168D" w14:textId="77777777" w:rsidR="00F31A68" w:rsidRDefault="00F31A68" w:rsidP="006E36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82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694"/>
              <w:gridCol w:w="1556"/>
            </w:tblGrid>
            <w:tr w:rsidR="00F31A68" w:rsidRPr="009E316F" w14:paraId="029932A6" w14:textId="77777777" w:rsidTr="006E3601">
              <w:trPr>
                <w:trHeight w:val="285"/>
                <w:jc w:val="center"/>
              </w:trPr>
              <w:tc>
                <w:tcPr>
                  <w:tcW w:w="829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6FE5BB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PAQUETE DE EXCURSIONES “ACTIVO” con 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Vaux-leVicomte</w:t>
                  </w:r>
                  <w:proofErr w:type="spellEnd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(cuando Fontainebleau está cerrado)</w:t>
                  </w:r>
                </w:p>
                <w:p w14:paraId="11CD0DDB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Style w:val="date-color3"/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>(reserva obligatoria en la agencia de viajes al menos 30 días antes de la salida, no se puede contratar a bordo)</w:t>
                  </w:r>
                </w:p>
              </w:tc>
            </w:tr>
            <w:tr w:rsidR="00F31A68" w:rsidRPr="009E316F" w14:paraId="18F82B55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8C49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DB078F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en agencia de viajes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BDF1F6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a bordo</w:t>
                  </w:r>
                </w:p>
              </w:tc>
            </w:tr>
            <w:tr w:rsidR="00F31A68" w:rsidRPr="009E316F" w14:paraId="66FE0275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321DE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Honfleur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6E7CA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6F55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26 €</w:t>
                  </w:r>
                </w:p>
              </w:tc>
            </w:tr>
            <w:tr w:rsidR="00446482" w:rsidRPr="009E316F" w14:paraId="24AD5CE1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14122" w14:textId="77777777" w:rsidR="00446482" w:rsidRPr="009E316F" w:rsidRDefault="00446482" w:rsidP="0044648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Costa Florida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1C8E24" w14:textId="77777777" w:rsidR="00446482" w:rsidRPr="009E316F" w:rsidRDefault="00446482" w:rsidP="004464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85DE49" w14:textId="77777777" w:rsidR="00446482" w:rsidRPr="009E316F" w:rsidRDefault="00446482" w:rsidP="004464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79 €</w:t>
                  </w:r>
                </w:p>
              </w:tc>
            </w:tr>
            <w:tr w:rsidR="00F31A68" w:rsidRPr="009E316F" w14:paraId="784751DD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0ECB8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Rouen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16258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AAD8AE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24 €</w:t>
                  </w:r>
                </w:p>
              </w:tc>
            </w:tr>
            <w:tr w:rsidR="006C459A" w:rsidRPr="009E316F" w14:paraId="281B7EA2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C9680" w14:textId="77777777" w:rsidR="006C459A" w:rsidRPr="009E316F" w:rsidRDefault="006C459A" w:rsidP="006C459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 ruta de las Abadías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C69938" w14:textId="77777777" w:rsidR="006C459A" w:rsidRPr="009E316F" w:rsidRDefault="006C459A" w:rsidP="006C459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0E8B1" w14:textId="77777777" w:rsidR="006C459A" w:rsidRPr="009E316F" w:rsidRDefault="006C459A" w:rsidP="006C459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73 €</w:t>
                  </w:r>
                </w:p>
              </w:tc>
            </w:tr>
            <w:tr w:rsidR="006F28AD" w:rsidRPr="009E316F" w14:paraId="1DFCFDAB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5C666" w14:textId="77777777" w:rsidR="006F28AD" w:rsidRPr="009E316F" w:rsidRDefault="006F28AD" w:rsidP="006F28A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Fundación “Claude Monet”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8FDB6" w14:textId="77777777" w:rsidR="006F28AD" w:rsidRPr="009E316F" w:rsidRDefault="006F28AD" w:rsidP="006F28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A13F8" w14:textId="77777777" w:rsidR="006F28AD" w:rsidRPr="009E316F" w:rsidRDefault="006F28AD" w:rsidP="006F28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61 €</w:t>
                  </w:r>
                </w:p>
              </w:tc>
            </w:tr>
            <w:tr w:rsidR="000117E8" w:rsidRPr="009E316F" w14:paraId="14C89712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9C442B" w14:textId="77777777" w:rsidR="000117E8" w:rsidRPr="009E316F" w:rsidRDefault="000117E8" w:rsidP="000117E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Paseo junto a las orillas del Sena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FDE31" w14:textId="77777777" w:rsidR="000117E8" w:rsidRPr="009E316F" w:rsidRDefault="000117E8" w:rsidP="000117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BDCF6" w14:textId="77777777" w:rsidR="000117E8" w:rsidRPr="009E316F" w:rsidRDefault="000117E8" w:rsidP="000117E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disponible</w:t>
                  </w:r>
                </w:p>
              </w:tc>
            </w:tr>
            <w:tr w:rsidR="00F31A68" w:rsidRPr="009E316F" w14:paraId="19267610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584EE0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Palacio de 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Vaux</w:t>
                  </w:r>
                  <w:proofErr w:type="spellEnd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-le-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Vicomte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6D033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2F635B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FE12DC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2F635B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7701D8B1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8C0C1E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Paquete de excursiones ACTIVO completo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B9BF9A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C86EA1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  <w:p w14:paraId="16F8559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(5% de descuento ya aplicado)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F7F86A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disponible</w:t>
                  </w:r>
                </w:p>
              </w:tc>
            </w:tr>
          </w:tbl>
          <w:p w14:paraId="1CE2E481" w14:textId="77777777" w:rsidR="00F31A68" w:rsidRPr="009E316F" w:rsidRDefault="00F31A68" w:rsidP="006E360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tbl>
            <w:tblPr>
              <w:tblW w:w="82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694"/>
              <w:gridCol w:w="1556"/>
            </w:tblGrid>
            <w:tr w:rsidR="00F31A68" w:rsidRPr="009E316F" w14:paraId="07C1151A" w14:textId="77777777" w:rsidTr="006E3601">
              <w:trPr>
                <w:trHeight w:val="285"/>
                <w:jc w:val="center"/>
              </w:trPr>
              <w:tc>
                <w:tcPr>
                  <w:tcW w:w="829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64F96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PAQUETE DE EXCURSIONES “CLÁSICO” con Fontainebleau</w:t>
                  </w:r>
                </w:p>
              </w:tc>
            </w:tr>
            <w:tr w:rsidR="00F31A68" w:rsidRPr="009E316F" w14:paraId="1CAB3D40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345C3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A80FF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en agencia de viajes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799DE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a bordo</w:t>
                  </w:r>
                </w:p>
              </w:tc>
            </w:tr>
            <w:tr w:rsidR="00F31A68" w:rsidRPr="009E316F" w14:paraId="5E507B9D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978AB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Honfleur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72FB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6E08B1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26 €</w:t>
                  </w:r>
                </w:p>
              </w:tc>
            </w:tr>
            <w:tr w:rsidR="00370BAE" w:rsidRPr="009E316F" w14:paraId="33A046FF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3260D" w14:textId="77777777" w:rsidR="00370BAE" w:rsidRPr="009E316F" w:rsidRDefault="00370BAE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Costa Florida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F7AFC5" w14:textId="77777777" w:rsidR="00370BAE" w:rsidRPr="009E316F" w:rsidRDefault="00370BAE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ED363" w14:textId="77777777" w:rsidR="00370BAE" w:rsidRPr="009E316F" w:rsidRDefault="00370BAE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79 €</w:t>
                  </w:r>
                </w:p>
              </w:tc>
            </w:tr>
            <w:tr w:rsidR="00F31A68" w:rsidRPr="009E316F" w14:paraId="63568C05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069CC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Rouen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7783B0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03C2D8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24 €</w:t>
                  </w:r>
                </w:p>
              </w:tc>
            </w:tr>
            <w:tr w:rsidR="00233F51" w:rsidRPr="009E316F" w14:paraId="3A2BC4A3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467476" w14:textId="77777777" w:rsidR="00233F51" w:rsidRPr="009E316F" w:rsidRDefault="00233F51" w:rsidP="00233F5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 ruta de las Abadías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E81C6" w14:textId="77777777" w:rsidR="00233F51" w:rsidRPr="009E316F" w:rsidRDefault="00233F51" w:rsidP="00233F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F55788" w14:textId="77777777" w:rsidR="00233F51" w:rsidRPr="009E316F" w:rsidRDefault="00233F51" w:rsidP="00233F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73 €</w:t>
                  </w:r>
                </w:p>
              </w:tc>
            </w:tr>
            <w:tr w:rsidR="00F31A68" w:rsidRPr="009E316F" w14:paraId="7B0BDD6A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237EF3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Fundación “Claude Monet”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A1309" w14:textId="77777777" w:rsidR="00F31A68" w:rsidRPr="009E316F" w:rsidRDefault="00CA589D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49032E" w14:textId="77777777" w:rsidR="00F31A68" w:rsidRPr="009E316F" w:rsidRDefault="00CA589D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2E482199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A2652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París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DCC02C" w14:textId="77777777" w:rsidR="00F31A68" w:rsidRPr="009E316F" w:rsidRDefault="001E16F1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C55483" w14:textId="77777777" w:rsidR="00F31A68" w:rsidRPr="009E316F" w:rsidRDefault="001E16F1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276D0A0B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DB5BD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Palacio de Fontainebleau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1CE40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9E316F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026F19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9E316F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5811A4A2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271A7F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Paquete de excursiones CLÁSICO completo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302D18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C56C9A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  <w:p w14:paraId="533E929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(5% de descuento ya aplicado)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8B60EA" w14:textId="77777777" w:rsidR="00F31A68" w:rsidRPr="009E316F" w:rsidRDefault="00C56C9A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422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14:paraId="37E5BA76" w14:textId="77777777" w:rsidR="00F31A68" w:rsidRPr="009E316F" w:rsidRDefault="00F31A68" w:rsidP="006E3601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tbl>
            <w:tblPr>
              <w:tblW w:w="82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694"/>
              <w:gridCol w:w="1556"/>
            </w:tblGrid>
            <w:tr w:rsidR="00F31A68" w:rsidRPr="009E316F" w14:paraId="3FD2F26E" w14:textId="77777777" w:rsidTr="006E3601">
              <w:trPr>
                <w:trHeight w:val="285"/>
                <w:jc w:val="center"/>
              </w:trPr>
              <w:tc>
                <w:tcPr>
                  <w:tcW w:w="829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2F1205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PAQUETE DE EXCURSIONES “CLÁSICO” con 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Vaux</w:t>
                  </w:r>
                  <w:proofErr w:type="spellEnd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-le-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Vicomte</w:t>
                  </w:r>
                  <w:proofErr w:type="spellEnd"/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(cuando Fontainebleau está cerrado)</w:t>
                  </w:r>
                </w:p>
              </w:tc>
            </w:tr>
            <w:tr w:rsidR="00F31A68" w:rsidRPr="009E316F" w14:paraId="73B545DB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B2AA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0E89E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en agencia de viajes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38D0F6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Precio a bordo</w:t>
                  </w:r>
                </w:p>
              </w:tc>
            </w:tr>
            <w:tr w:rsidR="00F31A68" w:rsidRPr="009E316F" w14:paraId="08CA9F7B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5D042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Honfleur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32474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A63FD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26 €</w:t>
                  </w:r>
                </w:p>
              </w:tc>
            </w:tr>
            <w:tr w:rsidR="00370BAE" w:rsidRPr="009E316F" w14:paraId="2A47CB23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4D87F" w14:textId="77777777" w:rsidR="00370BAE" w:rsidRPr="009E316F" w:rsidRDefault="00370BAE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Costa Florida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25D6C" w14:textId="77777777" w:rsidR="00370BAE" w:rsidRPr="009E316F" w:rsidRDefault="00370BAE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C6D78C" w14:textId="77777777" w:rsidR="00370BAE" w:rsidRPr="009E316F" w:rsidRDefault="00370BAE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79 €</w:t>
                  </w:r>
                </w:p>
              </w:tc>
            </w:tr>
            <w:tr w:rsidR="00F31A68" w:rsidRPr="009E316F" w14:paraId="0BC578C5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8B6D0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Rouen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A0CC6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E8DF26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24 €</w:t>
                  </w:r>
                </w:p>
              </w:tc>
            </w:tr>
            <w:tr w:rsidR="00233F51" w:rsidRPr="009E316F" w14:paraId="48AC7EA8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6C761" w14:textId="77777777" w:rsidR="00233F51" w:rsidRPr="009E316F" w:rsidRDefault="00233F51" w:rsidP="00233F5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 ruta de las Abadías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B955A" w14:textId="77777777" w:rsidR="00233F51" w:rsidRPr="009E316F" w:rsidRDefault="00233F51" w:rsidP="00233F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D719D" w14:textId="77777777" w:rsidR="00233F51" w:rsidRPr="009E316F" w:rsidRDefault="00233F51" w:rsidP="00233F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73 €</w:t>
                  </w:r>
                </w:p>
              </w:tc>
            </w:tr>
            <w:tr w:rsidR="00CA589D" w:rsidRPr="009E316F" w14:paraId="5157E56E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3DF28" w14:textId="77777777" w:rsidR="00CA589D" w:rsidRPr="009E316F" w:rsidRDefault="00CA589D" w:rsidP="00CA589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Fundación “Claude Monet”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14B922" w14:textId="77777777" w:rsidR="00CA589D" w:rsidRPr="009E316F" w:rsidRDefault="00CA589D" w:rsidP="00CA58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EF849" w14:textId="77777777" w:rsidR="00CA589D" w:rsidRPr="009E316F" w:rsidRDefault="00CA589D" w:rsidP="00CA589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61 €</w:t>
                  </w:r>
                </w:p>
              </w:tc>
            </w:tr>
            <w:tr w:rsidR="001E16F1" w:rsidRPr="009E316F" w14:paraId="0E699E04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098FCB" w14:textId="77777777" w:rsidR="001E16F1" w:rsidRPr="009E316F" w:rsidRDefault="001E16F1" w:rsidP="001E16F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París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E289F" w14:textId="77777777" w:rsidR="001E16F1" w:rsidRPr="009E316F" w:rsidRDefault="001E16F1" w:rsidP="001E16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95FB5" w14:textId="77777777" w:rsidR="001E16F1" w:rsidRPr="009E316F" w:rsidRDefault="001E16F1" w:rsidP="001E16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60 €</w:t>
                  </w:r>
                </w:p>
              </w:tc>
            </w:tr>
            <w:tr w:rsidR="00F31A68" w:rsidRPr="009E316F" w14:paraId="0417B592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FAB4A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Palacio de 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Vaux</w:t>
                  </w:r>
                  <w:proofErr w:type="spellEnd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-le-</w:t>
                  </w:r>
                  <w:proofErr w:type="spellStart"/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Vicomte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AF354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9E316F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158EE6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9E316F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F31A68" w:rsidRPr="009E316F" w14:paraId="0F6D8CE1" w14:textId="77777777" w:rsidTr="006E360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9D555E" w14:textId="77777777" w:rsidR="00F31A68" w:rsidRPr="009E316F" w:rsidRDefault="00F31A68" w:rsidP="006E360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Paquete de excursiones CLÁSICO completo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0BAE2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C56C9A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  <w:p w14:paraId="7A6E51BB" w14:textId="77777777" w:rsidR="00F31A68" w:rsidRPr="009E316F" w:rsidRDefault="00F31A68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(5% de descuento ya aplicado)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4266C5" w14:textId="77777777" w:rsidR="00F31A68" w:rsidRPr="009E316F" w:rsidRDefault="00C56C9A" w:rsidP="006E360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422</w:t>
                  </w:r>
                  <w:r w:rsidR="00F31A68" w:rsidRPr="009E31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14:paraId="78C24A35" w14:textId="77777777" w:rsidR="00F31A68" w:rsidRPr="009E316F" w:rsidRDefault="00F31A68" w:rsidP="006E3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5D57B" w14:textId="77777777" w:rsidR="00F31A68" w:rsidRPr="009E316F" w:rsidRDefault="00F31A68" w:rsidP="006E3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E2DF87" w14:textId="1BAD7B57" w:rsidR="00F31A68" w:rsidRDefault="00F31A68" w:rsidP="00F31A68">
      <w:pPr>
        <w:spacing w:line="224" w:lineRule="exact"/>
        <w:rPr>
          <w:sz w:val="20"/>
          <w:szCs w:val="20"/>
        </w:rPr>
      </w:pPr>
    </w:p>
    <w:sectPr w:rsidR="00F31A68">
      <w:pgSz w:w="11910" w:h="16840"/>
      <w:pgMar w:top="1580" w:right="460" w:bottom="840" w:left="46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DE54" w14:textId="77777777" w:rsidR="00DB0A06" w:rsidRDefault="00DB0A06">
      <w:r>
        <w:separator/>
      </w:r>
    </w:p>
  </w:endnote>
  <w:endnote w:type="continuationSeparator" w:id="0">
    <w:p w14:paraId="6FBE8451" w14:textId="77777777" w:rsidR="00DB0A06" w:rsidRDefault="00DB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61B" w14:textId="77777777" w:rsidR="00C36767" w:rsidRDefault="00C3676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016" w14:textId="77777777" w:rsidR="00DB0A06" w:rsidRDefault="00DB0A06">
      <w:r>
        <w:separator/>
      </w:r>
    </w:p>
  </w:footnote>
  <w:footnote w:type="continuationSeparator" w:id="0">
    <w:p w14:paraId="279DEF9B" w14:textId="77777777" w:rsidR="00DB0A06" w:rsidRDefault="00DB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2AD8" w14:textId="77777777" w:rsidR="006F6FBF" w:rsidRDefault="006F6FBF" w:rsidP="006F6FBF">
    <w:pPr>
      <w:pStyle w:val="Encabezado"/>
      <w:rPr>
        <w:noProof/>
      </w:rPr>
    </w:pPr>
  </w:p>
  <w:p w14:paraId="023E72C4" w14:textId="203C817C" w:rsidR="006F6FBF" w:rsidRDefault="00000000" w:rsidP="006F6FBF">
    <w:pPr>
      <w:pStyle w:val="Encabezado"/>
    </w:pPr>
    <w:r>
      <w:rPr>
        <w:noProof/>
      </w:rPr>
      <w:pict w14:anchorId="0C24C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_surland_263_151" style="width:90.75pt;height:52.5pt;visibility:visible;mso-wrap-style:square">
          <v:imagedata r:id="rId1" o:title="logo_surland_263_151"/>
        </v:shape>
      </w:pict>
    </w:r>
    <w:r w:rsidR="006F6FBF">
      <w:rPr>
        <w:noProof/>
      </w:rPr>
      <w:t xml:space="preserve">                                                                                                                            </w:t>
    </w:r>
    <w:r>
      <w:rPr>
        <w:noProof/>
      </w:rPr>
      <w:pict w14:anchorId="791DAB38">
        <v:shape id="Picture 1" o:spid="_x0000_i1026" type="#_x0000_t75" style="width:67.5pt;height:28.5pt;visibility:visible;mso-wrap-style:square">
          <v:imagedata r:id="rId2" o:title="" chromakey="white"/>
        </v:shape>
      </w:pict>
    </w:r>
  </w:p>
  <w:p w14:paraId="4D0508D5" w14:textId="77777777" w:rsidR="006F6FBF" w:rsidRPr="006F6FBF" w:rsidRDefault="006F6FBF" w:rsidP="006F6F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FA3"/>
    <w:multiLevelType w:val="hybridMultilevel"/>
    <w:tmpl w:val="62667192"/>
    <w:lvl w:ilvl="0" w:tplc="FFFFFFFF">
      <w:start w:val="1"/>
      <w:numFmt w:val="decimal"/>
      <w:lvlText w:val="(%1)"/>
      <w:lvlJc w:val="left"/>
      <w:pPr>
        <w:ind w:left="376" w:hanging="27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FFFFFFF">
      <w:numFmt w:val="bullet"/>
      <w:lvlText w:val="•"/>
      <w:lvlJc w:val="left"/>
      <w:pPr>
        <w:ind w:left="1440" w:hanging="27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01" w:hanging="27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61" w:hanging="27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22" w:hanging="27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2" w:hanging="27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43" w:hanging="27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3" w:hanging="27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64" w:hanging="270"/>
      </w:pPr>
      <w:rPr>
        <w:rFonts w:hint="default"/>
        <w:lang w:val="es-ES" w:eastAsia="en-US" w:bidi="ar-SA"/>
      </w:rPr>
    </w:lvl>
  </w:abstractNum>
  <w:abstractNum w:abstractNumId="1" w15:restartNumberingAfterBreak="0">
    <w:nsid w:val="2CA02815"/>
    <w:multiLevelType w:val="hybridMultilevel"/>
    <w:tmpl w:val="E9F292BC"/>
    <w:lvl w:ilvl="0" w:tplc="C85CF26E">
      <w:start w:val="1"/>
      <w:numFmt w:val="decimal"/>
      <w:lvlText w:val="(%1)"/>
      <w:lvlJc w:val="left"/>
      <w:pPr>
        <w:ind w:left="376" w:hanging="27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AF2ACB2">
      <w:numFmt w:val="bullet"/>
      <w:lvlText w:val="•"/>
      <w:lvlJc w:val="left"/>
      <w:pPr>
        <w:ind w:left="1440" w:hanging="270"/>
      </w:pPr>
      <w:rPr>
        <w:rFonts w:hint="default"/>
        <w:lang w:val="es-ES" w:eastAsia="en-US" w:bidi="ar-SA"/>
      </w:rPr>
    </w:lvl>
    <w:lvl w:ilvl="2" w:tplc="A992C7F4">
      <w:numFmt w:val="bullet"/>
      <w:lvlText w:val="•"/>
      <w:lvlJc w:val="left"/>
      <w:pPr>
        <w:ind w:left="2501" w:hanging="270"/>
      </w:pPr>
      <w:rPr>
        <w:rFonts w:hint="default"/>
        <w:lang w:val="es-ES" w:eastAsia="en-US" w:bidi="ar-SA"/>
      </w:rPr>
    </w:lvl>
    <w:lvl w:ilvl="3" w:tplc="71CE5CE0">
      <w:numFmt w:val="bullet"/>
      <w:lvlText w:val="•"/>
      <w:lvlJc w:val="left"/>
      <w:pPr>
        <w:ind w:left="3561" w:hanging="270"/>
      </w:pPr>
      <w:rPr>
        <w:rFonts w:hint="default"/>
        <w:lang w:val="es-ES" w:eastAsia="en-US" w:bidi="ar-SA"/>
      </w:rPr>
    </w:lvl>
    <w:lvl w:ilvl="4" w:tplc="7C3EE814">
      <w:numFmt w:val="bullet"/>
      <w:lvlText w:val="•"/>
      <w:lvlJc w:val="left"/>
      <w:pPr>
        <w:ind w:left="4622" w:hanging="270"/>
      </w:pPr>
      <w:rPr>
        <w:rFonts w:hint="default"/>
        <w:lang w:val="es-ES" w:eastAsia="en-US" w:bidi="ar-SA"/>
      </w:rPr>
    </w:lvl>
    <w:lvl w:ilvl="5" w:tplc="0DFCEAE8">
      <w:numFmt w:val="bullet"/>
      <w:lvlText w:val="•"/>
      <w:lvlJc w:val="left"/>
      <w:pPr>
        <w:ind w:left="5682" w:hanging="270"/>
      </w:pPr>
      <w:rPr>
        <w:rFonts w:hint="default"/>
        <w:lang w:val="es-ES" w:eastAsia="en-US" w:bidi="ar-SA"/>
      </w:rPr>
    </w:lvl>
    <w:lvl w:ilvl="6" w:tplc="6B7CE17A">
      <w:numFmt w:val="bullet"/>
      <w:lvlText w:val="•"/>
      <w:lvlJc w:val="left"/>
      <w:pPr>
        <w:ind w:left="6743" w:hanging="270"/>
      </w:pPr>
      <w:rPr>
        <w:rFonts w:hint="default"/>
        <w:lang w:val="es-ES" w:eastAsia="en-US" w:bidi="ar-SA"/>
      </w:rPr>
    </w:lvl>
    <w:lvl w:ilvl="7" w:tplc="90E8A5BE">
      <w:numFmt w:val="bullet"/>
      <w:lvlText w:val="•"/>
      <w:lvlJc w:val="left"/>
      <w:pPr>
        <w:ind w:left="7803" w:hanging="270"/>
      </w:pPr>
      <w:rPr>
        <w:rFonts w:hint="default"/>
        <w:lang w:val="es-ES" w:eastAsia="en-US" w:bidi="ar-SA"/>
      </w:rPr>
    </w:lvl>
    <w:lvl w:ilvl="8" w:tplc="071C4084">
      <w:numFmt w:val="bullet"/>
      <w:lvlText w:val="•"/>
      <w:lvlJc w:val="left"/>
      <w:pPr>
        <w:ind w:left="8864" w:hanging="270"/>
      </w:pPr>
      <w:rPr>
        <w:rFonts w:hint="default"/>
        <w:lang w:val="es-ES" w:eastAsia="en-US" w:bidi="ar-SA"/>
      </w:rPr>
    </w:lvl>
  </w:abstractNum>
  <w:abstractNum w:abstractNumId="2" w15:restartNumberingAfterBreak="0">
    <w:nsid w:val="5B976C97"/>
    <w:multiLevelType w:val="hybridMultilevel"/>
    <w:tmpl w:val="62667192"/>
    <w:lvl w:ilvl="0" w:tplc="6D165ED2">
      <w:start w:val="1"/>
      <w:numFmt w:val="decimal"/>
      <w:lvlText w:val="(%1)"/>
      <w:lvlJc w:val="left"/>
      <w:pPr>
        <w:ind w:left="376" w:hanging="27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878F872">
      <w:numFmt w:val="bullet"/>
      <w:lvlText w:val="•"/>
      <w:lvlJc w:val="left"/>
      <w:pPr>
        <w:ind w:left="1440" w:hanging="270"/>
      </w:pPr>
      <w:rPr>
        <w:rFonts w:hint="default"/>
        <w:lang w:val="es-ES" w:eastAsia="en-US" w:bidi="ar-SA"/>
      </w:rPr>
    </w:lvl>
    <w:lvl w:ilvl="2" w:tplc="D0086A56">
      <w:numFmt w:val="bullet"/>
      <w:lvlText w:val="•"/>
      <w:lvlJc w:val="left"/>
      <w:pPr>
        <w:ind w:left="2501" w:hanging="270"/>
      </w:pPr>
      <w:rPr>
        <w:rFonts w:hint="default"/>
        <w:lang w:val="es-ES" w:eastAsia="en-US" w:bidi="ar-SA"/>
      </w:rPr>
    </w:lvl>
    <w:lvl w:ilvl="3" w:tplc="F0CEB082">
      <w:numFmt w:val="bullet"/>
      <w:lvlText w:val="•"/>
      <w:lvlJc w:val="left"/>
      <w:pPr>
        <w:ind w:left="3561" w:hanging="270"/>
      </w:pPr>
      <w:rPr>
        <w:rFonts w:hint="default"/>
        <w:lang w:val="es-ES" w:eastAsia="en-US" w:bidi="ar-SA"/>
      </w:rPr>
    </w:lvl>
    <w:lvl w:ilvl="4" w:tplc="F9F2467A">
      <w:numFmt w:val="bullet"/>
      <w:lvlText w:val="•"/>
      <w:lvlJc w:val="left"/>
      <w:pPr>
        <w:ind w:left="4622" w:hanging="270"/>
      </w:pPr>
      <w:rPr>
        <w:rFonts w:hint="default"/>
        <w:lang w:val="es-ES" w:eastAsia="en-US" w:bidi="ar-SA"/>
      </w:rPr>
    </w:lvl>
    <w:lvl w:ilvl="5" w:tplc="33CEB7E4">
      <w:numFmt w:val="bullet"/>
      <w:lvlText w:val="•"/>
      <w:lvlJc w:val="left"/>
      <w:pPr>
        <w:ind w:left="5682" w:hanging="270"/>
      </w:pPr>
      <w:rPr>
        <w:rFonts w:hint="default"/>
        <w:lang w:val="es-ES" w:eastAsia="en-US" w:bidi="ar-SA"/>
      </w:rPr>
    </w:lvl>
    <w:lvl w:ilvl="6" w:tplc="53F8CE40">
      <w:numFmt w:val="bullet"/>
      <w:lvlText w:val="•"/>
      <w:lvlJc w:val="left"/>
      <w:pPr>
        <w:ind w:left="6743" w:hanging="270"/>
      </w:pPr>
      <w:rPr>
        <w:rFonts w:hint="default"/>
        <w:lang w:val="es-ES" w:eastAsia="en-US" w:bidi="ar-SA"/>
      </w:rPr>
    </w:lvl>
    <w:lvl w:ilvl="7" w:tplc="E4460246">
      <w:numFmt w:val="bullet"/>
      <w:lvlText w:val="•"/>
      <w:lvlJc w:val="left"/>
      <w:pPr>
        <w:ind w:left="7803" w:hanging="270"/>
      </w:pPr>
      <w:rPr>
        <w:rFonts w:hint="default"/>
        <w:lang w:val="es-ES" w:eastAsia="en-US" w:bidi="ar-SA"/>
      </w:rPr>
    </w:lvl>
    <w:lvl w:ilvl="8" w:tplc="86E45FE6">
      <w:numFmt w:val="bullet"/>
      <w:lvlText w:val="•"/>
      <w:lvlJc w:val="left"/>
      <w:pPr>
        <w:ind w:left="8864" w:hanging="270"/>
      </w:pPr>
      <w:rPr>
        <w:rFonts w:hint="default"/>
        <w:lang w:val="es-ES" w:eastAsia="en-US" w:bidi="ar-SA"/>
      </w:rPr>
    </w:lvl>
  </w:abstractNum>
  <w:num w:numId="1" w16cid:durableId="1721786371">
    <w:abstractNumId w:val="2"/>
  </w:num>
  <w:num w:numId="2" w16cid:durableId="661272403">
    <w:abstractNumId w:val="1"/>
  </w:num>
  <w:num w:numId="3" w16cid:durableId="148546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7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67"/>
    <w:rsid w:val="000117E8"/>
    <w:rsid w:val="00051B69"/>
    <w:rsid w:val="00080552"/>
    <w:rsid w:val="000D64C1"/>
    <w:rsid w:val="000F662C"/>
    <w:rsid w:val="001743B9"/>
    <w:rsid w:val="001E16F1"/>
    <w:rsid w:val="001F538E"/>
    <w:rsid w:val="00233F51"/>
    <w:rsid w:val="00246F34"/>
    <w:rsid w:val="002A1A91"/>
    <w:rsid w:val="002F635B"/>
    <w:rsid w:val="00306685"/>
    <w:rsid w:val="00311DF7"/>
    <w:rsid w:val="003217B5"/>
    <w:rsid w:val="00370B50"/>
    <w:rsid w:val="00370BAE"/>
    <w:rsid w:val="00384610"/>
    <w:rsid w:val="00446482"/>
    <w:rsid w:val="00470744"/>
    <w:rsid w:val="00475BA3"/>
    <w:rsid w:val="004F58B3"/>
    <w:rsid w:val="0054586C"/>
    <w:rsid w:val="00574E34"/>
    <w:rsid w:val="00577F07"/>
    <w:rsid w:val="00596639"/>
    <w:rsid w:val="005A44F7"/>
    <w:rsid w:val="005C5172"/>
    <w:rsid w:val="005D10D2"/>
    <w:rsid w:val="006547ED"/>
    <w:rsid w:val="006C083B"/>
    <w:rsid w:val="006C459A"/>
    <w:rsid w:val="006D5C88"/>
    <w:rsid w:val="006E3601"/>
    <w:rsid w:val="006F28AD"/>
    <w:rsid w:val="006F6FBF"/>
    <w:rsid w:val="007203AD"/>
    <w:rsid w:val="00754BFC"/>
    <w:rsid w:val="007D3BA1"/>
    <w:rsid w:val="008910C2"/>
    <w:rsid w:val="008C65B3"/>
    <w:rsid w:val="009866F9"/>
    <w:rsid w:val="009A5472"/>
    <w:rsid w:val="009E316F"/>
    <w:rsid w:val="00A04491"/>
    <w:rsid w:val="00A705CD"/>
    <w:rsid w:val="00A72D22"/>
    <w:rsid w:val="00B406D2"/>
    <w:rsid w:val="00B64F90"/>
    <w:rsid w:val="00B71346"/>
    <w:rsid w:val="00C36767"/>
    <w:rsid w:val="00C56C9A"/>
    <w:rsid w:val="00C86EA1"/>
    <w:rsid w:val="00C967F8"/>
    <w:rsid w:val="00CA589D"/>
    <w:rsid w:val="00D319CD"/>
    <w:rsid w:val="00D705E7"/>
    <w:rsid w:val="00DB0A06"/>
    <w:rsid w:val="00DC661F"/>
    <w:rsid w:val="00DD3308"/>
    <w:rsid w:val="00DD7A4C"/>
    <w:rsid w:val="00EC5A48"/>
    <w:rsid w:val="00EC6447"/>
    <w:rsid w:val="00EC7812"/>
    <w:rsid w:val="00F31A68"/>
    <w:rsid w:val="00F51A14"/>
    <w:rsid w:val="00F6070D"/>
    <w:rsid w:val="00F73018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/>
    <o:shapelayout v:ext="edit">
      <o:idmap v:ext="edit" data="2"/>
    </o:shapelayout>
  </w:shapeDefaults>
  <w:decimalSymbol w:val=","/>
  <w:listSeparator w:val=";"/>
  <w14:docId w14:val="1E68DFEA"/>
  <w15:docId w15:val="{88FFD29E-F5EA-4453-B1B0-40B1DDD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93"/>
      <w:ind w:left="2374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28"/>
      <w:ind w:left="237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3"/>
      <w:ind w:left="241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15"/>
      <w:ind w:left="376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link w:val="Textoindependiente"/>
    <w:uiPriority w:val="1"/>
    <w:rsid w:val="00F31A68"/>
    <w:rPr>
      <w:rFonts w:ascii="Arial MT" w:eastAsia="Arial MT" w:hAnsi="Arial MT" w:cs="Arial MT"/>
      <w:sz w:val="18"/>
      <w:szCs w:val="18"/>
      <w:lang w:val="es-ES" w:eastAsia="en-US"/>
    </w:rPr>
  </w:style>
  <w:style w:type="character" w:customStyle="1" w:styleId="date-color3">
    <w:name w:val="date-color3"/>
    <w:rsid w:val="00F31A68"/>
  </w:style>
  <w:style w:type="paragraph" w:styleId="Encabezado">
    <w:name w:val="header"/>
    <w:basedOn w:val="Normal"/>
    <w:link w:val="EncabezadoCar"/>
    <w:uiPriority w:val="99"/>
    <w:unhideWhenUsed/>
    <w:rsid w:val="006F6F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F6FBF"/>
    <w:rPr>
      <w:rFonts w:ascii="Arial MT" w:eastAsia="Arial MT" w:hAnsi="Arial MT" w:cs="Arial MT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F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FBF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A369309A-FA1D-4378-A746-3CE983644A59}"/>
</file>

<file path=customXml/itemProps2.xml><?xml version="1.0" encoding="utf-8"?>
<ds:datastoreItem xmlns:ds="http://schemas.openxmlformats.org/officeDocument/2006/customXml" ds:itemID="{F91ED12A-D84E-4C57-AED3-6041834ECAC1}"/>
</file>

<file path=customXml/itemProps3.xml><?xml version="1.0" encoding="utf-8"?>
<ds:datastoreItem xmlns:ds="http://schemas.openxmlformats.org/officeDocument/2006/customXml" ds:itemID="{361147E1-2E2E-40A6-8D92-7A740F97C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1790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FERNÁNDEZ</dc:creator>
  <cp:keywords/>
  <cp:lastModifiedBy>Jose Tamames</cp:lastModifiedBy>
  <cp:revision>8</cp:revision>
  <cp:lastPrinted>2022-12-02T10:46:00Z</cp:lastPrinted>
  <dcterms:created xsi:type="dcterms:W3CDTF">2022-12-01T14:09:00Z</dcterms:created>
  <dcterms:modified xsi:type="dcterms:W3CDTF">2022-12-02T14:37:00Z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Apache FOP Version SVN branches/fop-2_1</vt:lpwstr>
  </property>
  <property fmtid="{D5CDD505-2E9C-101B-9397-08002B2CF9AE}" pid="4" name="LastSaved">
    <vt:filetime>2022-03-31T00:00:00Z</vt:filetime>
  </property>
  <property fmtid="{D5CDD505-2E9C-101B-9397-08002B2CF9AE}" pid="5" name="ContentTypeId">
    <vt:lpwstr>0x0101001BB11B07748D1940A9CB3C216290E136</vt:lpwstr>
  </property>
</Properties>
</file>