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34B2C" w14:textId="77777777" w:rsidR="00E46A3A" w:rsidRPr="000D1CAC" w:rsidRDefault="00766648" w:rsidP="00E46A3A">
      <w:pPr>
        <w:spacing w:after="0" w:line="240" w:lineRule="auto"/>
        <w:rPr>
          <w:b/>
          <w:bCs/>
          <w:i/>
          <w:iCs/>
          <w:color w:val="FFC000"/>
          <w:sz w:val="76"/>
          <w:szCs w:val="76"/>
        </w:rPr>
      </w:pPr>
      <w:r>
        <w:rPr>
          <w:b/>
          <w:bCs/>
          <w:i/>
          <w:iCs/>
          <w:noProof/>
          <w:color w:val="FFC000"/>
          <w:sz w:val="76"/>
          <w:szCs w:val="76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4F5C96F" wp14:editId="743D8056">
            <wp:simplePos x="0" y="0"/>
            <wp:positionH relativeFrom="margin">
              <wp:posOffset>5400675</wp:posOffset>
            </wp:positionH>
            <wp:positionV relativeFrom="margin">
              <wp:posOffset>67310</wp:posOffset>
            </wp:positionV>
            <wp:extent cx="1381125" cy="790575"/>
            <wp:effectExtent l="0" t="0" r="0" b="0"/>
            <wp:wrapSquare wrapText="bothSides"/>
            <wp:docPr id="4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A3A" w:rsidRPr="000D1CAC">
        <w:rPr>
          <w:b/>
          <w:bCs/>
          <w:i/>
          <w:iCs/>
          <w:color w:val="FFC000"/>
          <w:sz w:val="76"/>
          <w:szCs w:val="76"/>
        </w:rPr>
        <w:t>París y Londres</w:t>
      </w:r>
    </w:p>
    <w:p w14:paraId="3F67ADAD" w14:textId="77777777" w:rsidR="00E46A3A" w:rsidRPr="000D1CAC" w:rsidRDefault="00E46A3A" w:rsidP="00E46A3A">
      <w:pPr>
        <w:spacing w:after="0" w:line="240" w:lineRule="auto"/>
        <w:rPr>
          <w:b/>
          <w:bCs/>
          <w:i/>
          <w:iCs/>
          <w:color w:val="FFC000"/>
          <w:sz w:val="80"/>
          <w:szCs w:val="80"/>
        </w:rPr>
      </w:pPr>
      <w:r w:rsidRPr="000D1CAC">
        <w:rPr>
          <w:b/>
          <w:bCs/>
          <w:i/>
          <w:iCs/>
          <w:color w:val="FFC000"/>
          <w:sz w:val="64"/>
          <w:szCs w:val="64"/>
        </w:rPr>
        <w:t>(Dos Capitales I)</w:t>
      </w:r>
    </w:p>
    <w:p w14:paraId="077EA5C2" w14:textId="77777777" w:rsidR="00E46A3A" w:rsidRPr="000D1CAC" w:rsidRDefault="000465C3" w:rsidP="00E46A3A">
      <w:pPr>
        <w:spacing w:after="0" w:line="240" w:lineRule="auto"/>
        <w:rPr>
          <w:rFonts w:cs="Courier New"/>
          <w:b/>
          <w:bCs/>
          <w:i/>
          <w:iCs/>
          <w:color w:val="FFC000"/>
          <w:szCs w:val="19"/>
        </w:rPr>
      </w:pPr>
      <w:r w:rsidRPr="000D1CAC">
        <w:rPr>
          <w:rFonts w:cs="Courier New"/>
          <w:b/>
          <w:bCs/>
          <w:i/>
          <w:iCs/>
          <w:color w:val="FFC000"/>
          <w:szCs w:val="19"/>
        </w:rPr>
        <w:t>Ref:</w:t>
      </w:r>
      <w:r w:rsidR="00E46A3A" w:rsidRPr="000D1CAC">
        <w:rPr>
          <w:rFonts w:cs="Courier New"/>
          <w:b/>
          <w:bCs/>
          <w:i/>
          <w:iCs/>
          <w:color w:val="FFC000"/>
          <w:szCs w:val="19"/>
        </w:rPr>
        <w:t xml:space="preserve"> E 4029</w:t>
      </w:r>
    </w:p>
    <w:p w14:paraId="20A9CA23" w14:textId="77777777" w:rsidR="00E46A3A" w:rsidRPr="00565B3A" w:rsidRDefault="00E46A3A" w:rsidP="00E46A3A">
      <w:pPr>
        <w:spacing w:after="0" w:line="240" w:lineRule="auto"/>
        <w:rPr>
          <w:rFonts w:cs="Courier New"/>
          <w:b/>
          <w:bCs/>
          <w:i/>
          <w:iCs/>
          <w:color w:val="4F81BD"/>
          <w:sz w:val="16"/>
          <w:szCs w:val="19"/>
        </w:rPr>
      </w:pPr>
    </w:p>
    <w:p w14:paraId="2CBC5F35" w14:textId="3C3A8C42" w:rsidR="00E46A3A" w:rsidRPr="000D1CAC" w:rsidRDefault="00E46A3A" w:rsidP="000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sz w:val="28"/>
          <w:szCs w:val="19"/>
        </w:rPr>
      </w:pPr>
      <w:r w:rsidRPr="000D1CAC">
        <w:rPr>
          <w:rFonts w:cs="Arial"/>
          <w:b/>
          <w:bCs/>
          <w:i/>
          <w:iCs/>
          <w:sz w:val="28"/>
          <w:szCs w:val="19"/>
        </w:rPr>
        <w:t xml:space="preserve">6 días </w:t>
      </w:r>
      <w:r w:rsidRPr="000D1CAC">
        <w:rPr>
          <w:rFonts w:cs="Arial"/>
          <w:b/>
          <w:bCs/>
          <w:i/>
          <w:iCs/>
          <w:sz w:val="20"/>
          <w:szCs w:val="19"/>
        </w:rPr>
        <w:t xml:space="preserve">desde </w:t>
      </w:r>
      <w:r w:rsidR="002D010A">
        <w:rPr>
          <w:rFonts w:cs="Arial"/>
          <w:b/>
          <w:bCs/>
          <w:i/>
          <w:iCs/>
          <w:sz w:val="28"/>
          <w:szCs w:val="19"/>
        </w:rPr>
        <w:t>910</w:t>
      </w:r>
      <w:r w:rsidR="00F13028">
        <w:rPr>
          <w:rFonts w:cs="Arial"/>
          <w:b/>
          <w:bCs/>
          <w:i/>
          <w:iCs/>
          <w:sz w:val="28"/>
          <w:szCs w:val="19"/>
        </w:rPr>
        <w:t xml:space="preserve"> </w:t>
      </w:r>
      <w:r w:rsidR="00CE7E7A" w:rsidRPr="000D1CAC">
        <w:rPr>
          <w:rFonts w:cs="Arial"/>
          <w:b/>
          <w:bCs/>
          <w:i/>
          <w:iCs/>
          <w:sz w:val="28"/>
          <w:szCs w:val="19"/>
        </w:rPr>
        <w:t>€ur</w:t>
      </w:r>
      <w:r w:rsidRPr="000D1CAC">
        <w:rPr>
          <w:rFonts w:cs="Arial"/>
          <w:b/>
          <w:bCs/>
          <w:i/>
          <w:iCs/>
          <w:sz w:val="28"/>
          <w:szCs w:val="19"/>
        </w:rPr>
        <w:t xml:space="preserve"> </w:t>
      </w:r>
    </w:p>
    <w:p w14:paraId="519D3A76" w14:textId="77777777" w:rsidR="00E46A3A" w:rsidRDefault="00E46A3A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D8A247" w14:textId="77777777" w:rsidR="002765FA" w:rsidRPr="00095A6F" w:rsidRDefault="002765FA">
      <w:pPr>
        <w:widowControl w:val="0"/>
        <w:autoSpaceDE w:val="0"/>
        <w:spacing w:after="0" w:line="240" w:lineRule="auto"/>
        <w:rPr>
          <w:b/>
          <w:bCs/>
          <w:iCs/>
          <w:color w:val="007800"/>
          <w:sz w:val="18"/>
          <w:szCs w:val="18"/>
        </w:rPr>
      </w:pPr>
      <w:r w:rsidRPr="00095A6F">
        <w:rPr>
          <w:rFonts w:ascii="Arial" w:hAnsi="Arial" w:cs="Arial"/>
          <w:b/>
          <w:bCs/>
          <w:sz w:val="18"/>
          <w:szCs w:val="18"/>
        </w:rPr>
        <w:t>Día 01 (Domingo) París.</w:t>
      </w:r>
    </w:p>
    <w:p w14:paraId="6CD6365D" w14:textId="6EA79711" w:rsidR="002765FA" w:rsidRPr="00A6358C" w:rsidRDefault="002765FA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eastAsia="BradleyHandITC"/>
          <w:i/>
          <w:color w:val="FF0000"/>
          <w:sz w:val="18"/>
          <w:szCs w:val="18"/>
        </w:rPr>
      </w:pPr>
      <w:r w:rsidRPr="00E46A3A">
        <w:rPr>
          <w:b/>
          <w:bCs/>
          <w:i/>
          <w:iCs/>
          <w:sz w:val="18"/>
          <w:szCs w:val="18"/>
        </w:rPr>
        <w:t xml:space="preserve">Llegamos a Europa </w:t>
      </w:r>
      <w:r w:rsidR="00A6358C">
        <w:rPr>
          <w:b/>
          <w:bCs/>
          <w:i/>
          <w:iCs/>
          <w:sz w:val="18"/>
          <w:szCs w:val="18"/>
        </w:rPr>
        <w:t xml:space="preserve">     </w:t>
      </w:r>
    </w:p>
    <w:p w14:paraId="52904DC4" w14:textId="588A7F29" w:rsidR="002765FA" w:rsidRDefault="00977F6F" w:rsidP="003F0F0D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</w:t>
      </w:r>
      <w:r w:rsidR="009978BA">
        <w:rPr>
          <w:rStyle w:val="normaltextrun"/>
          <w:rFonts w:asciiTheme="minorHAnsi" w:hAnsiTheme="minorHAnsi" w:cstheme="minorHAnsi"/>
          <w:sz w:val="18"/>
          <w:szCs w:val="18"/>
        </w:rPr>
        <w:t>.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5429C6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5429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5429C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960A824" w14:textId="77777777" w:rsidR="003F0F0D" w:rsidRDefault="003F0F0D" w:rsidP="000D1CAC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</w:p>
    <w:p w14:paraId="35FC8B23" w14:textId="49ED8B8B" w:rsidR="00A6358C" w:rsidRPr="0046224F" w:rsidRDefault="00A6358C" w:rsidP="00A6358C">
      <w:pPr>
        <w:widowControl w:val="0"/>
        <w:spacing w:after="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46224F">
        <w:rPr>
          <w:rFonts w:ascii="Arial" w:eastAsia="Times New Roman" w:hAnsi="Arial" w:cs="Arial"/>
          <w:b/>
          <w:bCs/>
          <w:sz w:val="18"/>
          <w:szCs w:val="18"/>
        </w:rPr>
        <w:t xml:space="preserve"> (Lunes) París</w:t>
      </w:r>
    </w:p>
    <w:p w14:paraId="2099BF0D" w14:textId="77777777" w:rsidR="00612F53" w:rsidRPr="00612F53" w:rsidRDefault="00612F53" w:rsidP="00612F53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612F53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La ciudad luz    </w:t>
      </w:r>
    </w:p>
    <w:p w14:paraId="454311BD" w14:textId="77777777" w:rsidR="00612F53" w:rsidRPr="00612F53" w:rsidRDefault="00612F53" w:rsidP="00612F53">
      <w:pPr>
        <w:spacing w:after="0" w:line="100" w:lineRule="atLeast"/>
        <w:jc w:val="both"/>
        <w:rPr>
          <w:b/>
          <w:bCs/>
          <w:sz w:val="18"/>
          <w:szCs w:val="18"/>
        </w:rPr>
      </w:pPr>
      <w:r w:rsidRPr="00612F53">
        <w:rPr>
          <w:b/>
          <w:bCs/>
          <w:sz w:val="18"/>
          <w:szCs w:val="18"/>
        </w:rPr>
        <w:t xml:space="preserve">Desayuno. Visita panorámica </w:t>
      </w:r>
      <w:r w:rsidRPr="00612F53">
        <w:rPr>
          <w:sz w:val="18"/>
          <w:szCs w:val="18"/>
        </w:rPr>
        <w:t>de la ciudad: Campos Elíseos, Plaza de la Concorde, Arco del Triunfo, Opera, Barrio Latino, Sorbona, Panteón, Inválidos, Escuela Militar, Campo de Marte, etc. Tarde libre donde tendremos la posibilidad de realizar la</w:t>
      </w:r>
      <w:r w:rsidRPr="00612F53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 del Crucero por el Sena en Bateaux Mouche + Montmartre, o de asistir a alguno de los Cabarets nocturnos de París. </w:t>
      </w:r>
      <w:r w:rsidRPr="00612F53">
        <w:rPr>
          <w:b/>
          <w:bCs/>
          <w:sz w:val="18"/>
          <w:szCs w:val="18"/>
        </w:rPr>
        <w:t>Alojamiento</w:t>
      </w:r>
    </w:p>
    <w:p w14:paraId="10F17097" w14:textId="77777777" w:rsidR="00A6358C" w:rsidRPr="0046224F" w:rsidRDefault="00A6358C" w:rsidP="00A6358C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197904EF" w14:textId="543D2A6D" w:rsidR="00A6358C" w:rsidRPr="0046224F" w:rsidRDefault="00A6358C" w:rsidP="00A6358C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</w:t>
      </w:r>
      <w:r>
        <w:rPr>
          <w:rFonts w:ascii="Arial" w:eastAsia="Times New Roman" w:hAnsi="Arial" w:cs="Arial"/>
          <w:b/>
          <w:bCs/>
          <w:sz w:val="18"/>
          <w:szCs w:val="18"/>
        </w:rPr>
        <w:t>3</w:t>
      </w:r>
      <w:r w:rsidRPr="0046224F">
        <w:rPr>
          <w:rFonts w:ascii="Arial" w:eastAsia="Times New Roman" w:hAnsi="Arial" w:cs="Arial"/>
          <w:b/>
          <w:bCs/>
          <w:sz w:val="18"/>
          <w:szCs w:val="18"/>
        </w:rPr>
        <w:t xml:space="preserve"> (Martes) París</w:t>
      </w:r>
    </w:p>
    <w:p w14:paraId="3E0C8E16" w14:textId="78D02F21" w:rsidR="00292EA8" w:rsidRPr="00292EA8" w:rsidRDefault="00292EA8" w:rsidP="00292EA8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Cs/>
          <w:color w:val="FF0000"/>
          <w:sz w:val="18"/>
          <w:szCs w:val="18"/>
        </w:rPr>
      </w:pPr>
      <w:r w:rsidRPr="00292EA8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02B3A488" w14:textId="2B34B6E2" w:rsidR="00292EA8" w:rsidRPr="00292EA8" w:rsidRDefault="00292EA8" w:rsidP="00292EA8">
      <w:pPr>
        <w:widowControl w:val="0"/>
        <w:autoSpaceDE w:val="0"/>
        <w:spacing w:after="0" w:line="24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292EA8">
        <w:rPr>
          <w:rFonts w:eastAsia="Times New Roman" w:cs="Times New Roman"/>
          <w:b/>
          <w:bCs/>
          <w:color w:val="000000"/>
          <w:sz w:val="18"/>
          <w:szCs w:val="18"/>
        </w:rPr>
        <w:t>De</w:t>
      </w:r>
      <w:r w:rsidRPr="00292EA8">
        <w:rPr>
          <w:rFonts w:eastAsia="Times New Roman" w:cs="Times New Roman"/>
          <w:b/>
          <w:bCs/>
          <w:sz w:val="18"/>
          <w:szCs w:val="18"/>
        </w:rPr>
        <w:t>sayuno</w:t>
      </w:r>
      <w:r w:rsidRPr="00292EA8">
        <w:rPr>
          <w:rFonts w:eastAsia="Times New Roman" w:cs="Times New Roman"/>
          <w:sz w:val="18"/>
          <w:szCs w:val="18"/>
        </w:rPr>
        <w:t xml:space="preserve">. Día libre </w:t>
      </w:r>
      <w:r w:rsidRPr="00292EA8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para disfrutar </w:t>
      </w:r>
      <w:r w:rsidRPr="00292EA8">
        <w:rPr>
          <w:rFonts w:eastAsia="Times New Roman"/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292EA8">
        <w:rPr>
          <w:rFonts w:eastAsia="Times New Roman"/>
          <w:color w:val="4472C4"/>
          <w:sz w:val="18"/>
          <w:szCs w:val="18"/>
          <w:shd w:val="clear" w:color="auto" w:fill="FFFFFF"/>
        </w:rPr>
        <w:t xml:space="preserve">  </w:t>
      </w:r>
      <w:r w:rsidRPr="00292EA8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292EA8">
        <w:rPr>
          <w:rFonts w:eastAsia="Times New Roman"/>
          <w:color w:val="000000"/>
          <w:sz w:val="18"/>
          <w:szCs w:val="18"/>
          <w:shd w:val="clear" w:color="auto" w:fill="FFFFFF"/>
        </w:rPr>
        <w:t>  </w:t>
      </w:r>
    </w:p>
    <w:p w14:paraId="095E3AE3" w14:textId="77777777" w:rsidR="00A6358C" w:rsidRPr="0046224F" w:rsidRDefault="00A6358C" w:rsidP="00A6358C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7F05C60A" w14:textId="164C0BE3" w:rsidR="00A6358C" w:rsidRPr="0046224F" w:rsidRDefault="00A6358C" w:rsidP="00A6358C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  <w:r w:rsidRPr="0046224F">
        <w:rPr>
          <w:rFonts w:ascii="Arial" w:eastAsia="Times New Roman" w:hAnsi="Arial" w:cs="Arial"/>
          <w:b/>
          <w:bCs/>
          <w:sz w:val="18"/>
          <w:szCs w:val="18"/>
        </w:rPr>
        <w:t xml:space="preserve"> (Miércoles) París-Calais-Dover-Londres.</w:t>
      </w:r>
    </w:p>
    <w:p w14:paraId="1B8B7AF3" w14:textId="77777777" w:rsidR="00A6358C" w:rsidRPr="0046224F" w:rsidRDefault="00A6358C" w:rsidP="00A6358C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Cruzando por arriba.</w:t>
      </w:r>
    </w:p>
    <w:p w14:paraId="50F885EE" w14:textId="77777777" w:rsidR="00A6358C" w:rsidRPr="0046224F" w:rsidRDefault="00A6358C" w:rsidP="00A6358C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6224F">
        <w:rPr>
          <w:rFonts w:eastAsia="Times New Roman" w:cs="Times New Roman"/>
          <w:b/>
          <w:bCs/>
          <w:sz w:val="18"/>
          <w:szCs w:val="18"/>
        </w:rPr>
        <w:t>Desayuno</w:t>
      </w:r>
      <w:r w:rsidRPr="0046224F">
        <w:rPr>
          <w:rFonts w:eastAsia="Times New Roman" w:cs="Times New Roman"/>
          <w:sz w:val="18"/>
          <w:szCs w:val="18"/>
        </w:rPr>
        <w:t xml:space="preserve">. Salida hacia Calais para embarcar en ferry cruzando el Canal de la Mancha hasta Dover. Llegada y continuación en bus hasta Londres.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Londres Histórico con Pub</w:t>
      </w:r>
      <w:r w:rsidRPr="0046224F">
        <w:rPr>
          <w:rFonts w:eastAsia="Times New Roman" w:cs="Times New Roman"/>
          <w:sz w:val="18"/>
          <w:szCs w:val="18"/>
        </w:rPr>
        <w:t xml:space="preserve">. </w:t>
      </w:r>
      <w:r w:rsidRPr="0046224F">
        <w:rPr>
          <w:rFonts w:eastAsia="Times New Roman" w:cs="Times New Roman"/>
          <w:b/>
          <w:bCs/>
          <w:sz w:val="18"/>
          <w:szCs w:val="18"/>
        </w:rPr>
        <w:t>Alojamiento</w:t>
      </w:r>
    </w:p>
    <w:p w14:paraId="6936EA81" w14:textId="77777777" w:rsidR="00A6358C" w:rsidRPr="0046224F" w:rsidRDefault="00A6358C" w:rsidP="00A6358C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</w:p>
    <w:p w14:paraId="7ACF380B" w14:textId="467A3DF6" w:rsidR="00A6358C" w:rsidRPr="00612F53" w:rsidRDefault="00A6358C" w:rsidP="00A6358C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12F53">
        <w:rPr>
          <w:rFonts w:ascii="Arial" w:eastAsia="Times New Roman" w:hAnsi="Arial" w:cs="Arial"/>
          <w:b/>
          <w:bCs/>
          <w:sz w:val="18"/>
          <w:szCs w:val="18"/>
        </w:rPr>
        <w:t>Día 05 (Jueves) Londres</w:t>
      </w:r>
    </w:p>
    <w:p w14:paraId="7AA5EE63" w14:textId="4428ECEB" w:rsidR="00A6358C" w:rsidRPr="00612F53" w:rsidRDefault="00A6358C" w:rsidP="00A6358C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612F53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El West End y la City      </w:t>
      </w:r>
    </w:p>
    <w:p w14:paraId="4AB7377D" w14:textId="77777777" w:rsidR="00A6358C" w:rsidRPr="0046224F" w:rsidRDefault="00A6358C" w:rsidP="00A6358C">
      <w:pPr>
        <w:widowControl w:val="0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.  Por la mañana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71D8830F" w14:textId="77777777" w:rsidR="00A6358C" w:rsidRDefault="00A6358C" w:rsidP="00A6358C">
      <w:pPr>
        <w:spacing w:after="0" w:line="100" w:lineRule="atLeast"/>
        <w:jc w:val="both"/>
        <w:rPr>
          <w:b/>
          <w:bCs/>
          <w:sz w:val="18"/>
          <w:szCs w:val="18"/>
        </w:rPr>
      </w:pPr>
    </w:p>
    <w:p w14:paraId="1A28CFB0" w14:textId="771D0E3B" w:rsidR="00A6358C" w:rsidRPr="00B323C0" w:rsidRDefault="00A6358C" w:rsidP="00A6358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23C0">
        <w:rPr>
          <w:rFonts w:ascii="Arial" w:hAnsi="Arial" w:cs="Arial"/>
          <w:b/>
          <w:bCs/>
          <w:sz w:val="18"/>
          <w:szCs w:val="18"/>
        </w:rPr>
        <w:t>Día 0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B323C0">
        <w:rPr>
          <w:rFonts w:ascii="Arial" w:hAnsi="Arial" w:cs="Arial"/>
          <w:b/>
          <w:bCs/>
          <w:sz w:val="18"/>
          <w:szCs w:val="18"/>
        </w:rPr>
        <w:t xml:space="preserve"> (Viernes) Londres – ciudad de origen</w:t>
      </w:r>
    </w:p>
    <w:p w14:paraId="2AB44285" w14:textId="77777777" w:rsidR="00A6358C" w:rsidRPr="00231624" w:rsidRDefault="00A6358C" w:rsidP="00A6358C">
      <w:pPr>
        <w:spacing w:after="0" w:line="100" w:lineRule="atLeast"/>
        <w:rPr>
          <w:b/>
          <w:bCs/>
          <w:i/>
          <w:sz w:val="18"/>
          <w:szCs w:val="18"/>
        </w:rPr>
      </w:pPr>
      <w:r w:rsidRPr="00231624">
        <w:rPr>
          <w:b/>
          <w:bCs/>
          <w:i/>
          <w:sz w:val="18"/>
          <w:szCs w:val="18"/>
        </w:rPr>
        <w:t>Vuelta a casa</w:t>
      </w:r>
    </w:p>
    <w:p w14:paraId="6068A8E7" w14:textId="77777777" w:rsidR="00A6358C" w:rsidRDefault="00A6358C" w:rsidP="00A6358C">
      <w:pPr>
        <w:autoSpaceDE w:val="0"/>
        <w:spacing w:after="0" w:line="100" w:lineRule="atLeast"/>
        <w:rPr>
          <w:color w:val="000000"/>
          <w:sz w:val="18"/>
          <w:szCs w:val="18"/>
        </w:rPr>
      </w:pPr>
      <w:r w:rsidRPr="00B323C0">
        <w:rPr>
          <w:b/>
          <w:bCs/>
          <w:color w:val="000000"/>
          <w:sz w:val="18"/>
          <w:szCs w:val="18"/>
        </w:rPr>
        <w:t>Desayuno</w:t>
      </w:r>
      <w:r w:rsidRPr="00B323C0">
        <w:rPr>
          <w:color w:val="000000"/>
          <w:sz w:val="18"/>
          <w:szCs w:val="18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8"/>
        </w:rPr>
        <w:t>traslado</w:t>
      </w:r>
      <w:r w:rsidRPr="00B323C0">
        <w:rPr>
          <w:color w:val="000000"/>
          <w:sz w:val="18"/>
          <w:szCs w:val="18"/>
        </w:rPr>
        <w:t xml:space="preserve"> al aeropuerto. Fin de nuestros servicios</w:t>
      </w:r>
    </w:p>
    <w:p w14:paraId="6C467049" w14:textId="77777777" w:rsidR="00F040A2" w:rsidRDefault="00F040A2" w:rsidP="00A6358C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553C92AD" w14:textId="77777777" w:rsidR="00142781" w:rsidRDefault="00142781" w:rsidP="00142781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0FD3DA35" w14:textId="77777777" w:rsidR="00142781" w:rsidRPr="0035780F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5780F">
        <w:rPr>
          <w:rFonts w:ascii="Comic Sans MS" w:hAnsi="Comic Sans MS" w:cs="Arial"/>
          <w:b/>
          <w:sz w:val="20"/>
          <w:szCs w:val="20"/>
        </w:rPr>
        <w:t>Extensión Ámsterdam</w:t>
      </w:r>
    </w:p>
    <w:p w14:paraId="4D66D12F" w14:textId="77777777" w:rsidR="00142781" w:rsidRPr="00B323C0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7C73DF2C" w14:textId="0A91105B" w:rsidR="00142781" w:rsidRPr="00B323C0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>Día 0</w:t>
      </w:r>
      <w:r w:rsidR="00F031B1">
        <w:rPr>
          <w:rFonts w:ascii="Arial" w:hAnsi="Arial" w:cs="Arial"/>
          <w:b/>
          <w:bCs/>
          <w:sz w:val="18"/>
          <w:szCs w:val="19"/>
        </w:rPr>
        <w:t>6</w:t>
      </w:r>
      <w:r w:rsidRPr="00B323C0">
        <w:rPr>
          <w:rFonts w:ascii="Arial" w:hAnsi="Arial" w:cs="Arial"/>
          <w:b/>
          <w:bCs/>
          <w:sz w:val="18"/>
          <w:szCs w:val="19"/>
        </w:rPr>
        <w:t xml:space="preserve"> (Viernes) Londres – Folkestone-Calais– Brujas – Ámsterdam</w:t>
      </w:r>
    </w:p>
    <w:p w14:paraId="044598CB" w14:textId="77777777" w:rsidR="00142781" w:rsidRPr="00231624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>Cruzando por abajo. Támesis y tradición</w:t>
      </w:r>
    </w:p>
    <w:p w14:paraId="7D035652" w14:textId="77777777" w:rsidR="00142781" w:rsidRPr="003D6A4C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i/>
          <w:iCs/>
          <w:sz w:val="18"/>
          <w:szCs w:val="19"/>
        </w:rPr>
      </w:pPr>
      <w:r w:rsidRPr="00B323C0">
        <w:rPr>
          <w:b/>
          <w:bCs/>
          <w:sz w:val="18"/>
          <w:szCs w:val="19"/>
        </w:rPr>
        <w:t>Desayuno</w:t>
      </w:r>
      <w:r w:rsidRPr="00B323C0">
        <w:rPr>
          <w:sz w:val="18"/>
          <w:szCs w:val="19"/>
        </w:rPr>
        <w:t>. Salida hacia Folkestone para tomar</w:t>
      </w:r>
      <w:r>
        <w:rPr>
          <w:sz w:val="18"/>
          <w:szCs w:val="19"/>
        </w:rPr>
        <w:t xml:space="preserve"> el tren de alta velocidad </w:t>
      </w:r>
      <w:r w:rsidRPr="00B323C0">
        <w:rPr>
          <w:sz w:val="18"/>
          <w:szCs w:val="19"/>
        </w:rPr>
        <w:t xml:space="preserve">“Le Shuttle” atravesando el Canal de la Mancha por el Eurotúnel hasta Calais. Continuación del viaje hasta </w:t>
      </w:r>
      <w:r w:rsidRPr="00B323C0">
        <w:rPr>
          <w:b/>
          <w:bCs/>
          <w:sz w:val="18"/>
          <w:szCs w:val="19"/>
        </w:rPr>
        <w:t xml:space="preserve">Brujas </w:t>
      </w:r>
      <w:r w:rsidRPr="00B323C0">
        <w:rPr>
          <w:bCs/>
          <w:sz w:val="18"/>
          <w:szCs w:val="19"/>
        </w:rPr>
        <w:t>con breve parada</w:t>
      </w:r>
      <w:r w:rsidRPr="00B323C0">
        <w:rPr>
          <w:b/>
          <w:bCs/>
          <w:sz w:val="18"/>
          <w:szCs w:val="19"/>
        </w:rPr>
        <w:t xml:space="preserve">.  </w:t>
      </w:r>
      <w:r w:rsidRPr="00B323C0">
        <w:rPr>
          <w:sz w:val="18"/>
          <w:szCs w:val="19"/>
        </w:rPr>
        <w:t xml:space="preserve">Llegada a Ámsterdam.  </w:t>
      </w:r>
      <w:r w:rsidRPr="00B323C0">
        <w:rPr>
          <w:b/>
          <w:bCs/>
          <w:sz w:val="18"/>
          <w:szCs w:val="19"/>
        </w:rPr>
        <w:t>Alojamiento</w:t>
      </w:r>
      <w:r w:rsidRPr="00B323C0">
        <w:rPr>
          <w:sz w:val="18"/>
          <w:szCs w:val="19"/>
        </w:rPr>
        <w:t>.</w:t>
      </w:r>
    </w:p>
    <w:p w14:paraId="041378EF" w14:textId="77777777" w:rsidR="00142781" w:rsidRPr="003D6A4C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i/>
          <w:iCs/>
          <w:sz w:val="18"/>
          <w:szCs w:val="19"/>
        </w:rPr>
      </w:pPr>
      <w:r w:rsidRPr="003D6A4C">
        <w:rPr>
          <w:b/>
          <w:bCs/>
          <w:i/>
          <w:iCs/>
          <w:sz w:val="18"/>
          <w:szCs w:val="19"/>
        </w:rPr>
        <w:t>Nota</w:t>
      </w:r>
      <w:r w:rsidRPr="003D6A4C">
        <w:rPr>
          <w:i/>
          <w:iCs/>
          <w:sz w:val="18"/>
          <w:szCs w:val="19"/>
        </w:rPr>
        <w:t>: Por motivos ajenos a nuestra voluntad, en algunas salidas, el cruce del Canal podría ser en ferry en lugar de Eurotúnel.</w:t>
      </w:r>
    </w:p>
    <w:p w14:paraId="7A132716" w14:textId="77777777" w:rsidR="00142781" w:rsidRPr="003D6A4C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iCs/>
          <w:color w:val="000000"/>
          <w:sz w:val="18"/>
          <w:szCs w:val="19"/>
        </w:rPr>
      </w:pPr>
    </w:p>
    <w:p w14:paraId="4BCF7505" w14:textId="320F3D3A" w:rsidR="00142781" w:rsidRPr="00B323C0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>Día 0</w:t>
      </w:r>
      <w:r w:rsidR="00F031B1">
        <w:rPr>
          <w:rFonts w:ascii="Arial" w:hAnsi="Arial" w:cs="Arial"/>
          <w:b/>
          <w:bCs/>
          <w:sz w:val="18"/>
          <w:szCs w:val="19"/>
        </w:rPr>
        <w:t>7</w:t>
      </w:r>
      <w:r w:rsidRPr="00B323C0">
        <w:rPr>
          <w:rFonts w:ascii="Arial" w:hAnsi="Arial" w:cs="Arial"/>
          <w:b/>
          <w:bCs/>
          <w:sz w:val="18"/>
          <w:szCs w:val="19"/>
        </w:rPr>
        <w:t xml:space="preserve"> (Sábado) Ámsterdam.</w:t>
      </w:r>
    </w:p>
    <w:p w14:paraId="70C92EBC" w14:textId="77777777" w:rsidR="00142781" w:rsidRPr="00342D82" w:rsidRDefault="00142781" w:rsidP="0014278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28"/>
        </w:tabs>
        <w:autoSpaceDE w:val="0"/>
        <w:spacing w:after="0" w:line="240" w:lineRule="auto"/>
        <w:ind w:left="432" w:hanging="432"/>
        <w:rPr>
          <w:b/>
          <w:bCs/>
          <w:i/>
          <w:color w:val="FF0000"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>Diamantes, tulipanes y bicicletas</w:t>
      </w:r>
      <w:r>
        <w:rPr>
          <w:b/>
          <w:bCs/>
          <w:i/>
          <w:sz w:val="18"/>
          <w:szCs w:val="19"/>
        </w:rPr>
        <w:t xml:space="preserve">  </w:t>
      </w:r>
    </w:p>
    <w:p w14:paraId="7112CE0B" w14:textId="1CA25DAD" w:rsidR="00142781" w:rsidRPr="00D2517F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color w:val="000000"/>
          <w:sz w:val="18"/>
          <w:szCs w:val="18"/>
        </w:rPr>
      </w:pPr>
      <w:r w:rsidRPr="00D2517F">
        <w:rPr>
          <w:b/>
          <w:bCs/>
          <w:sz w:val="18"/>
          <w:szCs w:val="18"/>
        </w:rPr>
        <w:t>Desayuno</w:t>
      </w:r>
      <w:r w:rsidRPr="00D2517F">
        <w:rPr>
          <w:sz w:val="18"/>
          <w:szCs w:val="18"/>
        </w:rPr>
        <w:t xml:space="preserve">.  </w:t>
      </w:r>
      <w:r w:rsidRPr="00D2517F">
        <w:rPr>
          <w:b/>
          <w:bCs/>
          <w:sz w:val="18"/>
          <w:szCs w:val="18"/>
        </w:rPr>
        <w:t>Visita panorámica</w:t>
      </w:r>
      <w:r w:rsidRPr="00D2517F">
        <w:rPr>
          <w:sz w:val="18"/>
          <w:szCs w:val="18"/>
        </w:rPr>
        <w:t xml:space="preserve"> con </w:t>
      </w:r>
      <w:r>
        <w:rPr>
          <w:sz w:val="18"/>
          <w:szCs w:val="18"/>
        </w:rPr>
        <w:t xml:space="preserve">el </w:t>
      </w:r>
      <w:r w:rsidRPr="00D2517F">
        <w:rPr>
          <w:sz w:val="18"/>
          <w:szCs w:val="18"/>
        </w:rPr>
        <w:t>molino de Rembrandt</w:t>
      </w:r>
      <w:r>
        <w:rPr>
          <w:sz w:val="18"/>
          <w:szCs w:val="18"/>
        </w:rPr>
        <w:t xml:space="preserve">, </w:t>
      </w:r>
      <w:r w:rsidRPr="00D2517F">
        <w:rPr>
          <w:sz w:val="18"/>
          <w:szCs w:val="18"/>
        </w:rPr>
        <w:t xml:space="preserve">Barrio Sur, Plaza de los museos, Gran Canal Amstel, Antiguo Puerto, Plaza Damm etc. con </w:t>
      </w:r>
      <w:r w:rsidRPr="00D2517F">
        <w:rPr>
          <w:b/>
          <w:sz w:val="18"/>
          <w:szCs w:val="18"/>
        </w:rPr>
        <w:t xml:space="preserve">paseo incluido </w:t>
      </w:r>
      <w:r w:rsidRPr="00D2517F">
        <w:rPr>
          <w:sz w:val="18"/>
          <w:szCs w:val="18"/>
        </w:rPr>
        <w:t>por el centro</w:t>
      </w:r>
      <w:r w:rsidR="00363363">
        <w:rPr>
          <w:sz w:val="18"/>
          <w:szCs w:val="18"/>
        </w:rPr>
        <w:t xml:space="preserve"> </w:t>
      </w:r>
      <w:r w:rsidRPr="00D2517F">
        <w:rPr>
          <w:sz w:val="18"/>
          <w:szCs w:val="18"/>
        </w:rPr>
        <w:t>histórico</w:t>
      </w:r>
      <w:r w:rsidR="00B616A3">
        <w:rPr>
          <w:sz w:val="18"/>
          <w:szCs w:val="18"/>
        </w:rPr>
        <w:t xml:space="preserve">. </w:t>
      </w:r>
      <w:r w:rsidR="00363363">
        <w:rPr>
          <w:sz w:val="18"/>
          <w:szCs w:val="18"/>
        </w:rPr>
        <w:t xml:space="preserve">Tiempo libre. </w:t>
      </w:r>
      <w:r w:rsidRPr="00F85A55">
        <w:rPr>
          <w:b/>
          <w:bCs/>
          <w:color w:val="4472C4" w:themeColor="accent1"/>
          <w:sz w:val="18"/>
          <w:szCs w:val="18"/>
        </w:rPr>
        <w:t>Visita</w:t>
      </w:r>
      <w:r w:rsidR="00B616A3">
        <w:rPr>
          <w:b/>
          <w:bCs/>
          <w:color w:val="4472C4" w:themeColor="accent1"/>
          <w:sz w:val="18"/>
          <w:szCs w:val="18"/>
        </w:rPr>
        <w:t>s</w:t>
      </w:r>
      <w:r w:rsidRPr="00F85A55">
        <w:rPr>
          <w:b/>
          <w:bCs/>
          <w:color w:val="4472C4" w:themeColor="accent1"/>
          <w:sz w:val="18"/>
          <w:szCs w:val="18"/>
        </w:rPr>
        <w:t xml:space="preserve"> Opcional</w:t>
      </w:r>
      <w:r w:rsidR="00B616A3">
        <w:rPr>
          <w:b/>
          <w:bCs/>
          <w:color w:val="4472C4" w:themeColor="accent1"/>
          <w:sz w:val="18"/>
          <w:szCs w:val="18"/>
        </w:rPr>
        <w:t>es</w:t>
      </w:r>
      <w:r w:rsidRPr="00F85A55">
        <w:rPr>
          <w:b/>
          <w:bCs/>
          <w:color w:val="4472C4" w:themeColor="accent1"/>
          <w:sz w:val="18"/>
          <w:szCs w:val="18"/>
        </w:rPr>
        <w:t>: Marken</w:t>
      </w:r>
      <w:r w:rsidR="00B616A3">
        <w:rPr>
          <w:b/>
          <w:bCs/>
          <w:color w:val="4472C4" w:themeColor="accent1"/>
          <w:sz w:val="18"/>
          <w:szCs w:val="18"/>
        </w:rPr>
        <w:t>+</w:t>
      </w:r>
      <w:r w:rsidRPr="00F85A55">
        <w:rPr>
          <w:b/>
          <w:bCs/>
          <w:color w:val="4472C4" w:themeColor="accent1"/>
          <w:sz w:val="18"/>
          <w:szCs w:val="18"/>
        </w:rPr>
        <w:t xml:space="preserve">Volendam </w:t>
      </w:r>
      <w:r w:rsidR="00B616A3">
        <w:rPr>
          <w:b/>
          <w:bCs/>
          <w:color w:val="4472C4" w:themeColor="accent1"/>
          <w:sz w:val="18"/>
          <w:szCs w:val="18"/>
        </w:rPr>
        <w:t>y/o</w:t>
      </w:r>
      <w:r w:rsidRPr="00F85A55">
        <w:rPr>
          <w:b/>
          <w:bCs/>
          <w:color w:val="4472C4" w:themeColor="accent1"/>
          <w:sz w:val="18"/>
          <w:szCs w:val="18"/>
        </w:rPr>
        <w:t xml:space="preserve"> </w:t>
      </w:r>
      <w:r w:rsidR="004A5233">
        <w:rPr>
          <w:b/>
          <w:bCs/>
          <w:color w:val="4472C4" w:themeColor="accent1"/>
          <w:sz w:val="18"/>
          <w:szCs w:val="18"/>
        </w:rPr>
        <w:t>Paseo en barco por los canales</w:t>
      </w:r>
      <w:r w:rsidRPr="00F85A55">
        <w:rPr>
          <w:b/>
          <w:bCs/>
          <w:color w:val="4472C4" w:themeColor="accent1"/>
          <w:sz w:val="18"/>
          <w:szCs w:val="18"/>
        </w:rPr>
        <w:t>.</w:t>
      </w:r>
      <w:r w:rsidRPr="008C1711">
        <w:rPr>
          <w:b/>
          <w:color w:val="4472C4" w:themeColor="accent1"/>
          <w:sz w:val="18"/>
          <w:szCs w:val="18"/>
        </w:rPr>
        <w:t xml:space="preserve"> </w:t>
      </w:r>
      <w:r w:rsidRPr="00D2517F">
        <w:rPr>
          <w:b/>
          <w:bCs/>
          <w:sz w:val="18"/>
          <w:szCs w:val="18"/>
        </w:rPr>
        <w:t>Alojamiento</w:t>
      </w:r>
    </w:p>
    <w:p w14:paraId="79775DA0" w14:textId="77777777" w:rsidR="00142781" w:rsidRPr="00B323C0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color w:val="000000"/>
          <w:sz w:val="18"/>
          <w:szCs w:val="19"/>
        </w:rPr>
      </w:pPr>
    </w:p>
    <w:p w14:paraId="734FB709" w14:textId="766E33A5" w:rsidR="00142781" w:rsidRPr="00B323C0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 xml:space="preserve">Día </w:t>
      </w:r>
      <w:r w:rsidR="00F031B1">
        <w:rPr>
          <w:rFonts w:ascii="Arial" w:hAnsi="Arial" w:cs="Arial"/>
          <w:b/>
          <w:bCs/>
          <w:sz w:val="18"/>
          <w:szCs w:val="19"/>
        </w:rPr>
        <w:t>08</w:t>
      </w:r>
      <w:r w:rsidRPr="00B323C0">
        <w:rPr>
          <w:rFonts w:ascii="Arial" w:hAnsi="Arial" w:cs="Arial"/>
          <w:b/>
          <w:bCs/>
          <w:sz w:val="18"/>
          <w:szCs w:val="19"/>
        </w:rPr>
        <w:t xml:space="preserve"> (Domingo) Ámsterdam – ciudad de origen</w:t>
      </w:r>
    </w:p>
    <w:p w14:paraId="542DD479" w14:textId="77777777" w:rsidR="00142781" w:rsidRPr="00231624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>Vuelta a casa</w:t>
      </w:r>
    </w:p>
    <w:p w14:paraId="7D3CF7B3" w14:textId="77777777" w:rsidR="00142781" w:rsidRPr="00B323C0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jc w:val="both"/>
        <w:rPr>
          <w:color w:val="000000"/>
          <w:sz w:val="18"/>
          <w:szCs w:val="19"/>
        </w:rPr>
      </w:pPr>
      <w:r w:rsidRPr="00B323C0">
        <w:rPr>
          <w:b/>
          <w:bCs/>
          <w:color w:val="000000"/>
          <w:sz w:val="18"/>
          <w:szCs w:val="19"/>
        </w:rPr>
        <w:t>Desayuno</w:t>
      </w:r>
      <w:r w:rsidRPr="00B323C0">
        <w:rPr>
          <w:color w:val="000000"/>
          <w:sz w:val="18"/>
          <w:szCs w:val="19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9"/>
        </w:rPr>
        <w:t>traslado</w:t>
      </w:r>
      <w:r w:rsidRPr="00B323C0">
        <w:rPr>
          <w:color w:val="000000"/>
          <w:sz w:val="18"/>
          <w:szCs w:val="19"/>
        </w:rPr>
        <w:t xml:space="preserve"> al aeropuerto. Fin de nuestros servicios</w:t>
      </w:r>
    </w:p>
    <w:p w14:paraId="26F794C0" w14:textId="77777777" w:rsidR="00142781" w:rsidRPr="00D50D42" w:rsidRDefault="00142781" w:rsidP="00142781">
      <w:pPr>
        <w:widowControl w:val="0"/>
        <w:autoSpaceDE w:val="0"/>
        <w:spacing w:after="0" w:line="240" w:lineRule="auto"/>
        <w:rPr>
          <w:b/>
          <w:bCs/>
          <w:color w:val="007F00"/>
          <w:sz w:val="19"/>
          <w:szCs w:val="19"/>
        </w:rPr>
      </w:pPr>
    </w:p>
    <w:p w14:paraId="03125402" w14:textId="77777777" w:rsidR="00142781" w:rsidRPr="0035780F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5780F">
        <w:rPr>
          <w:rFonts w:ascii="Comic Sans MS" w:hAnsi="Comic Sans MS" w:cs="Arial"/>
          <w:b/>
          <w:sz w:val="20"/>
          <w:szCs w:val="20"/>
        </w:rPr>
        <w:t>Extensión Rhin</w:t>
      </w:r>
    </w:p>
    <w:p w14:paraId="712D846D" w14:textId="77777777" w:rsidR="00142781" w:rsidRPr="00D62058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b/>
          <w:bCs/>
          <w:sz w:val="18"/>
          <w:szCs w:val="18"/>
          <w:u w:val="single"/>
        </w:rPr>
      </w:pPr>
    </w:p>
    <w:p w14:paraId="7A3E302C" w14:textId="05742E4C" w:rsidR="00142781" w:rsidRPr="00612F53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12F53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F031B1" w:rsidRPr="00612F53">
        <w:rPr>
          <w:rFonts w:ascii="Arial" w:hAnsi="Arial" w:cs="Arial"/>
          <w:b/>
          <w:bCs/>
          <w:sz w:val="18"/>
          <w:szCs w:val="18"/>
        </w:rPr>
        <w:t>08</w:t>
      </w:r>
      <w:r w:rsidRPr="00612F53">
        <w:rPr>
          <w:rFonts w:ascii="Arial" w:hAnsi="Arial" w:cs="Arial"/>
          <w:b/>
          <w:bCs/>
          <w:sz w:val="18"/>
          <w:szCs w:val="18"/>
        </w:rPr>
        <w:t xml:space="preserve"> (Domingo) Ámsterdam – Boppard - Crucero Rhin – St. Goar – Frankfurt</w:t>
      </w:r>
    </w:p>
    <w:p w14:paraId="5D9548B9" w14:textId="003674BB" w:rsidR="00C40068" w:rsidRPr="004E5272" w:rsidRDefault="00142781" w:rsidP="00C4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color w:val="FFFFFF" w:themeColor="background1"/>
          <w:sz w:val="18"/>
          <w:szCs w:val="19"/>
        </w:rPr>
      </w:pPr>
      <w:r w:rsidRPr="00231624">
        <w:rPr>
          <w:b/>
          <w:bCs/>
          <w:i/>
          <w:sz w:val="18"/>
          <w:szCs w:val="18"/>
        </w:rPr>
        <w:t>Un encantador paseo</w:t>
      </w:r>
      <w:r>
        <w:rPr>
          <w:b/>
          <w:bCs/>
          <w:i/>
          <w:sz w:val="18"/>
          <w:szCs w:val="18"/>
        </w:rPr>
        <w:t xml:space="preserve">  </w:t>
      </w:r>
      <w:r w:rsidR="00C40068">
        <w:rPr>
          <w:b/>
          <w:bCs/>
          <w:i/>
          <w:sz w:val="18"/>
          <w:szCs w:val="18"/>
        </w:rPr>
        <w:t xml:space="preserve"> </w:t>
      </w:r>
    </w:p>
    <w:p w14:paraId="0F8CD999" w14:textId="77777777" w:rsidR="00142781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18"/>
          <w:szCs w:val="18"/>
        </w:rPr>
      </w:pPr>
      <w:r w:rsidRPr="00B323C0">
        <w:rPr>
          <w:b/>
          <w:bCs/>
          <w:sz w:val="18"/>
          <w:szCs w:val="18"/>
        </w:rPr>
        <w:t xml:space="preserve">Desayuno. </w:t>
      </w:r>
      <w:r w:rsidRPr="00B323C0">
        <w:rPr>
          <w:sz w:val="18"/>
          <w:szCs w:val="18"/>
        </w:rPr>
        <w:t xml:space="preserve">Salida </w:t>
      </w:r>
      <w:r>
        <w:rPr>
          <w:sz w:val="18"/>
          <w:szCs w:val="18"/>
        </w:rPr>
        <w:t xml:space="preserve">para llegar a </w:t>
      </w:r>
      <w:r w:rsidRPr="00B323C0">
        <w:rPr>
          <w:sz w:val="18"/>
          <w:szCs w:val="18"/>
        </w:rPr>
        <w:t xml:space="preserve">Boppard, donde embarcaremos en un </w:t>
      </w:r>
      <w:r w:rsidRPr="00B323C0">
        <w:rPr>
          <w:b/>
          <w:sz w:val="18"/>
          <w:szCs w:val="18"/>
        </w:rPr>
        <w:t>crucero</w:t>
      </w:r>
      <w:r w:rsidRPr="00B323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hasta </w:t>
      </w:r>
      <w:r w:rsidRPr="00B323C0">
        <w:rPr>
          <w:sz w:val="18"/>
          <w:szCs w:val="18"/>
        </w:rPr>
        <w:t>St. Goar</w:t>
      </w:r>
      <w:r>
        <w:rPr>
          <w:sz w:val="18"/>
          <w:szCs w:val="18"/>
        </w:rPr>
        <w:t xml:space="preserve"> con tiempo</w:t>
      </w:r>
      <w:r w:rsidRPr="00B323C0">
        <w:rPr>
          <w:sz w:val="18"/>
          <w:szCs w:val="18"/>
        </w:rPr>
        <w:t xml:space="preserve"> para pasear. Continuaremos </w:t>
      </w:r>
      <w:r>
        <w:rPr>
          <w:sz w:val="18"/>
          <w:szCs w:val="18"/>
        </w:rPr>
        <w:t>hasta la</w:t>
      </w:r>
    </w:p>
    <w:p w14:paraId="29848B90" w14:textId="77777777" w:rsidR="00142781" w:rsidRDefault="00142781" w:rsidP="001427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B323C0">
        <w:rPr>
          <w:b/>
          <w:sz w:val="18"/>
          <w:szCs w:val="18"/>
        </w:rPr>
        <w:t>Plaza Rommer</w:t>
      </w:r>
      <w:r w:rsidRPr="00B323C0">
        <w:rPr>
          <w:sz w:val="18"/>
          <w:szCs w:val="18"/>
        </w:rPr>
        <w:t xml:space="preserve"> en Frankfurt para visitarla</w:t>
      </w:r>
      <w:r w:rsidRPr="00B323C0">
        <w:rPr>
          <w:b/>
          <w:bCs/>
          <w:sz w:val="18"/>
          <w:szCs w:val="18"/>
        </w:rPr>
        <w:t>.   Alojamiento</w:t>
      </w:r>
    </w:p>
    <w:p w14:paraId="5CEAEA01" w14:textId="77777777" w:rsidR="00142781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</w:p>
    <w:p w14:paraId="3B200846" w14:textId="29F394B8" w:rsidR="00142781" w:rsidRPr="00B323C0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B323C0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F031B1">
        <w:rPr>
          <w:rFonts w:ascii="Arial" w:hAnsi="Arial" w:cs="Arial"/>
          <w:b/>
          <w:bCs/>
          <w:sz w:val="18"/>
          <w:szCs w:val="18"/>
        </w:rPr>
        <w:t>09</w:t>
      </w:r>
      <w:r w:rsidRPr="00B323C0">
        <w:rPr>
          <w:rFonts w:ascii="Arial" w:hAnsi="Arial" w:cs="Arial"/>
          <w:b/>
          <w:bCs/>
          <w:sz w:val="18"/>
          <w:szCs w:val="18"/>
        </w:rPr>
        <w:t xml:space="preserve"> (Lunes) Frankfurt – ciudad de origen</w:t>
      </w:r>
    </w:p>
    <w:p w14:paraId="56EA2C16" w14:textId="77777777" w:rsidR="00142781" w:rsidRPr="00231624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231624">
        <w:rPr>
          <w:b/>
          <w:bCs/>
          <w:i/>
          <w:sz w:val="18"/>
          <w:szCs w:val="18"/>
        </w:rPr>
        <w:t>Vuelta a casa</w:t>
      </w:r>
    </w:p>
    <w:p w14:paraId="70AA2CD8" w14:textId="77777777" w:rsidR="00142781" w:rsidRPr="00B323C0" w:rsidRDefault="00142781" w:rsidP="001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rPr>
          <w:color w:val="000000"/>
          <w:sz w:val="18"/>
          <w:szCs w:val="18"/>
        </w:rPr>
      </w:pPr>
      <w:r w:rsidRPr="00B323C0">
        <w:rPr>
          <w:b/>
          <w:bCs/>
          <w:color w:val="000000"/>
          <w:sz w:val="18"/>
          <w:szCs w:val="18"/>
        </w:rPr>
        <w:t>Desayuno</w:t>
      </w:r>
      <w:r w:rsidRPr="00B323C0">
        <w:rPr>
          <w:color w:val="000000"/>
          <w:sz w:val="18"/>
          <w:szCs w:val="18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8"/>
        </w:rPr>
        <w:t>traslado</w:t>
      </w:r>
      <w:r w:rsidRPr="00B323C0">
        <w:rPr>
          <w:color w:val="000000"/>
          <w:sz w:val="18"/>
          <w:szCs w:val="18"/>
        </w:rPr>
        <w:t xml:space="preserve"> al aeropuerto. Fin de nuestros servicios</w:t>
      </w:r>
    </w:p>
    <w:p w14:paraId="4B87470A" w14:textId="77777777" w:rsidR="00142781" w:rsidRDefault="00142781" w:rsidP="00142781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F82241E" w14:textId="77777777" w:rsidR="00F040A2" w:rsidRDefault="00F040A2" w:rsidP="00A6358C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F45D77C" w14:textId="77777777" w:rsidR="00F040A2" w:rsidRDefault="00F040A2" w:rsidP="00A6358C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8AB4872" w14:textId="77777777" w:rsidR="00F25EDE" w:rsidRDefault="00F25EDE" w:rsidP="000D1CAC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14:paraId="7E06F0E3" w14:textId="77777777" w:rsidR="002765FA" w:rsidRDefault="000238FE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6B542C7F" w14:textId="77777777" w:rsidR="002765FA" w:rsidRPr="00F25EDE" w:rsidRDefault="00FC3463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F25EDE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041893D1" w14:textId="0F3EC2E2" w:rsidR="00C40068" w:rsidRDefault="002765FA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2E421B">
        <w:rPr>
          <w:sz w:val="19"/>
          <w:szCs w:val="19"/>
        </w:rPr>
        <w:t xml:space="preserve">. </w:t>
      </w:r>
      <w:r w:rsidR="00823F19">
        <w:rPr>
          <w:sz w:val="19"/>
          <w:szCs w:val="19"/>
        </w:rPr>
        <w:t>Iluminaciones de París</w:t>
      </w:r>
    </w:p>
    <w:p w14:paraId="173C040B" w14:textId="0CA1B1F9" w:rsidR="002765FA" w:rsidRPr="002E421B" w:rsidRDefault="00C40068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="002765FA" w:rsidRPr="002E421B">
        <w:rPr>
          <w:sz w:val="19"/>
          <w:szCs w:val="19"/>
        </w:rPr>
        <w:t>Visita Palacio y Jardines de Versalles en París</w:t>
      </w:r>
    </w:p>
    <w:p w14:paraId="7473CFDE" w14:textId="4E3567E4" w:rsidR="002765FA" w:rsidRPr="00451DE5" w:rsidRDefault="002765FA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451DE5">
        <w:rPr>
          <w:sz w:val="19"/>
          <w:szCs w:val="19"/>
        </w:rPr>
        <w:t xml:space="preserve">. </w:t>
      </w:r>
      <w:r w:rsidR="00C3625A" w:rsidRPr="00451DE5">
        <w:rPr>
          <w:sz w:val="18"/>
          <w:szCs w:val="18"/>
        </w:rPr>
        <w:t xml:space="preserve">Visita </w:t>
      </w:r>
      <w:r w:rsidR="00823F19">
        <w:rPr>
          <w:sz w:val="18"/>
          <w:szCs w:val="18"/>
        </w:rPr>
        <w:t xml:space="preserve">al Castillo de </w:t>
      </w:r>
      <w:r w:rsidR="000D1CAC" w:rsidRPr="00451DE5">
        <w:rPr>
          <w:sz w:val="18"/>
          <w:szCs w:val="18"/>
        </w:rPr>
        <w:t>Windsor en Londres</w:t>
      </w:r>
    </w:p>
    <w:p w14:paraId="19FA687E" w14:textId="078E2D4F" w:rsidR="002765FA" w:rsidRPr="00AF6183" w:rsidRDefault="002765FA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2E421B">
        <w:rPr>
          <w:sz w:val="19"/>
          <w:szCs w:val="19"/>
        </w:rPr>
        <w:t xml:space="preserve">. </w:t>
      </w:r>
      <w:r w:rsidR="001E7651">
        <w:rPr>
          <w:sz w:val="19"/>
          <w:szCs w:val="19"/>
        </w:rPr>
        <w:t xml:space="preserve">Crucero </w:t>
      </w:r>
      <w:r w:rsidR="00794C6E">
        <w:rPr>
          <w:sz w:val="19"/>
          <w:szCs w:val="19"/>
        </w:rPr>
        <w:t xml:space="preserve">por los canales </w:t>
      </w:r>
      <w:r w:rsidRPr="002E421B">
        <w:rPr>
          <w:sz w:val="19"/>
          <w:szCs w:val="19"/>
        </w:rPr>
        <w:t xml:space="preserve">en </w:t>
      </w:r>
      <w:r w:rsidR="000465C3" w:rsidRPr="002E421B">
        <w:rPr>
          <w:sz w:val="19"/>
          <w:szCs w:val="19"/>
        </w:rPr>
        <w:t>Ámsterdam</w:t>
      </w:r>
      <w:r w:rsidRPr="002E421B">
        <w:rPr>
          <w:sz w:val="19"/>
          <w:szCs w:val="19"/>
        </w:rPr>
        <w:t xml:space="preserve"> </w:t>
      </w:r>
      <w:r w:rsidR="00AF6183">
        <w:rPr>
          <w:sz w:val="19"/>
          <w:szCs w:val="19"/>
        </w:rPr>
        <w:t>(En la extensión Ámsterdam)</w:t>
      </w:r>
    </w:p>
    <w:p w14:paraId="67975293" w14:textId="77777777" w:rsidR="00AF6183" w:rsidRDefault="002765FA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612F53">
        <w:rPr>
          <w:sz w:val="19"/>
          <w:szCs w:val="19"/>
        </w:rPr>
        <w:t xml:space="preserve">. </w:t>
      </w:r>
      <w:r w:rsidRPr="00AF6183">
        <w:rPr>
          <w:sz w:val="19"/>
          <w:szCs w:val="19"/>
        </w:rPr>
        <w:t xml:space="preserve">Marken y Volendam </w:t>
      </w:r>
      <w:r w:rsidR="00AF6183">
        <w:rPr>
          <w:sz w:val="19"/>
          <w:szCs w:val="19"/>
        </w:rPr>
        <w:t>(En la extensión Ámsterdam)</w:t>
      </w:r>
    </w:p>
    <w:p w14:paraId="05418D32" w14:textId="0464A5BF" w:rsidR="002765FA" w:rsidRPr="002E421B" w:rsidRDefault="002765FA" w:rsidP="000D1CA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FC000"/>
        <w:autoSpaceDE w:val="0"/>
        <w:spacing w:after="0" w:line="240" w:lineRule="auto"/>
        <w:rPr>
          <w:b/>
          <w:bCs/>
          <w:sz w:val="19"/>
          <w:szCs w:val="19"/>
        </w:rPr>
      </w:pPr>
      <w:r w:rsidRPr="002E421B">
        <w:rPr>
          <w:sz w:val="19"/>
          <w:szCs w:val="19"/>
        </w:rPr>
        <w:t>.</w:t>
      </w:r>
      <w:r w:rsidR="00BB4FB6">
        <w:rPr>
          <w:sz w:val="19"/>
          <w:szCs w:val="19"/>
        </w:rPr>
        <w:t xml:space="preserve"> 1 cena en Frankfurt </w:t>
      </w:r>
      <w:r w:rsidR="000B312A" w:rsidRPr="008920C9">
        <w:rPr>
          <w:sz w:val="19"/>
          <w:szCs w:val="19"/>
        </w:rPr>
        <w:t>(</w:t>
      </w:r>
      <w:r w:rsidR="000B312A">
        <w:rPr>
          <w:sz w:val="19"/>
          <w:szCs w:val="19"/>
        </w:rPr>
        <w:t>Día 0</w:t>
      </w:r>
      <w:r w:rsidR="00875EE9">
        <w:rPr>
          <w:sz w:val="19"/>
          <w:szCs w:val="19"/>
        </w:rPr>
        <w:t>8</w:t>
      </w:r>
      <w:r w:rsidR="001627F1">
        <w:rPr>
          <w:sz w:val="19"/>
          <w:szCs w:val="19"/>
        </w:rPr>
        <w:t xml:space="preserve"> en</w:t>
      </w:r>
      <w:r w:rsidR="00BF4243">
        <w:rPr>
          <w:sz w:val="19"/>
          <w:szCs w:val="19"/>
        </w:rPr>
        <w:t xml:space="preserve"> la extensión</w:t>
      </w:r>
      <w:r w:rsidR="000B312A">
        <w:rPr>
          <w:sz w:val="19"/>
          <w:szCs w:val="19"/>
        </w:rPr>
        <w:t xml:space="preserve"> Rhin)</w:t>
      </w:r>
    </w:p>
    <w:p w14:paraId="3ED27D13" w14:textId="77777777" w:rsidR="000465C3" w:rsidRDefault="000465C3" w:rsidP="000465C3">
      <w:pPr>
        <w:autoSpaceDE w:val="0"/>
        <w:spacing w:after="0" w:line="200" w:lineRule="atLeast"/>
        <w:rPr>
          <w:b/>
          <w:color w:val="007F00"/>
          <w:sz w:val="19"/>
          <w:szCs w:val="19"/>
        </w:rPr>
      </w:pPr>
    </w:p>
    <w:p w14:paraId="77B11BB5" w14:textId="00CA35C3" w:rsidR="002765FA" w:rsidRDefault="002765FA">
      <w:pPr>
        <w:spacing w:after="0" w:line="100" w:lineRule="atLeast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518235DE" w14:textId="77777777" w:rsidR="00E458F4" w:rsidRPr="009461C0" w:rsidRDefault="00E458F4" w:rsidP="00E458F4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9461C0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Fechas de inicio:</w:t>
      </w:r>
    </w:p>
    <w:p w14:paraId="0B595587" w14:textId="77777777" w:rsidR="00E458F4" w:rsidRPr="00612F53" w:rsidRDefault="00E458F4" w:rsidP="00E458F4">
      <w:pPr>
        <w:spacing w:after="0" w:line="240" w:lineRule="auto"/>
        <w:rPr>
          <w:b/>
          <w:color w:val="0070C0"/>
        </w:rPr>
      </w:pPr>
      <w:r w:rsidRPr="00612F53">
        <w:rPr>
          <w:b/>
          <w:color w:val="0070C0"/>
        </w:rPr>
        <w:t>2023</w:t>
      </w:r>
    </w:p>
    <w:p w14:paraId="7D32C147" w14:textId="19DC229D" w:rsidR="00E458F4" w:rsidRPr="00612F53" w:rsidRDefault="00E458F4" w:rsidP="00E458F4">
      <w:pPr>
        <w:spacing w:after="0" w:line="240" w:lineRule="auto"/>
        <w:rPr>
          <w:bCs/>
          <w:sz w:val="18"/>
          <w:szCs w:val="18"/>
        </w:rPr>
      </w:pPr>
      <w:r w:rsidRPr="00612F53">
        <w:rPr>
          <w:b/>
          <w:sz w:val="18"/>
          <w:szCs w:val="18"/>
        </w:rPr>
        <w:t>Abr</w:t>
      </w:r>
      <w:r w:rsidRPr="00612F53">
        <w:rPr>
          <w:sz w:val="18"/>
          <w:szCs w:val="18"/>
        </w:rPr>
        <w:t xml:space="preserve">   </w:t>
      </w:r>
      <w:r w:rsidR="005F2A98" w:rsidRPr="00612F53">
        <w:rPr>
          <w:sz w:val="18"/>
          <w:szCs w:val="18"/>
        </w:rPr>
        <w:t>16, 30</w:t>
      </w:r>
    </w:p>
    <w:p w14:paraId="1F2DCB90" w14:textId="373E2BFE" w:rsidR="00E458F4" w:rsidRPr="00612F53" w:rsidRDefault="00E458F4" w:rsidP="00E458F4">
      <w:pPr>
        <w:spacing w:after="0" w:line="240" w:lineRule="auto"/>
        <w:rPr>
          <w:bCs/>
          <w:color w:val="000000"/>
          <w:sz w:val="18"/>
          <w:szCs w:val="18"/>
        </w:rPr>
      </w:pPr>
      <w:r w:rsidRPr="00612F53">
        <w:rPr>
          <w:b/>
          <w:sz w:val="18"/>
          <w:szCs w:val="18"/>
        </w:rPr>
        <w:t xml:space="preserve">May  </w:t>
      </w:r>
      <w:r w:rsidR="005F2A98" w:rsidRPr="00612F53">
        <w:rPr>
          <w:bCs/>
          <w:sz w:val="18"/>
          <w:szCs w:val="18"/>
        </w:rPr>
        <w:t>07, 14, 2</w:t>
      </w:r>
      <w:r w:rsidR="0018157D" w:rsidRPr="00612F53">
        <w:rPr>
          <w:bCs/>
          <w:sz w:val="18"/>
          <w:szCs w:val="18"/>
        </w:rPr>
        <w:t>1, 2</w:t>
      </w:r>
      <w:r w:rsidR="005F2A98" w:rsidRPr="00612F53">
        <w:rPr>
          <w:bCs/>
          <w:sz w:val="18"/>
          <w:szCs w:val="18"/>
        </w:rPr>
        <w:t>8</w:t>
      </w:r>
    </w:p>
    <w:p w14:paraId="3AE71613" w14:textId="4B583B47" w:rsidR="00E458F4" w:rsidRPr="00F26CFD" w:rsidRDefault="00E458F4" w:rsidP="00E458F4">
      <w:pPr>
        <w:spacing w:after="0" w:line="240" w:lineRule="auto"/>
        <w:rPr>
          <w:sz w:val="18"/>
          <w:szCs w:val="18"/>
        </w:rPr>
      </w:pPr>
      <w:r w:rsidRPr="00F26CFD">
        <w:rPr>
          <w:b/>
          <w:sz w:val="18"/>
          <w:szCs w:val="18"/>
        </w:rPr>
        <w:t xml:space="preserve">Jun  </w:t>
      </w:r>
      <w:r w:rsidRPr="00F26CFD">
        <w:rPr>
          <w:bCs/>
          <w:sz w:val="14"/>
          <w:szCs w:val="14"/>
        </w:rPr>
        <w:t xml:space="preserve">  </w:t>
      </w:r>
      <w:r w:rsidR="000613ED" w:rsidRPr="00F26CFD">
        <w:rPr>
          <w:sz w:val="18"/>
          <w:szCs w:val="18"/>
        </w:rPr>
        <w:t>04, 1</w:t>
      </w:r>
      <w:r w:rsidRPr="00F26CFD">
        <w:rPr>
          <w:sz w:val="18"/>
          <w:szCs w:val="18"/>
        </w:rPr>
        <w:t xml:space="preserve">1, </w:t>
      </w:r>
      <w:r w:rsidR="005F2A98" w:rsidRPr="00F26CFD">
        <w:rPr>
          <w:sz w:val="18"/>
          <w:szCs w:val="18"/>
        </w:rPr>
        <w:t>1</w:t>
      </w:r>
      <w:r w:rsidRPr="00F26CFD">
        <w:rPr>
          <w:sz w:val="18"/>
          <w:szCs w:val="18"/>
        </w:rPr>
        <w:t xml:space="preserve">8, </w:t>
      </w:r>
      <w:r w:rsidR="005F2A98" w:rsidRPr="00F26CFD">
        <w:rPr>
          <w:sz w:val="18"/>
          <w:szCs w:val="18"/>
        </w:rPr>
        <w:t>2</w:t>
      </w:r>
      <w:r w:rsidRPr="00F26CFD">
        <w:rPr>
          <w:sz w:val="18"/>
          <w:szCs w:val="18"/>
        </w:rPr>
        <w:t>5</w:t>
      </w:r>
    </w:p>
    <w:p w14:paraId="4E46AAAC" w14:textId="0CD04728" w:rsidR="00E458F4" w:rsidRPr="00F26CFD" w:rsidRDefault="00E458F4" w:rsidP="00E458F4">
      <w:pPr>
        <w:spacing w:after="0" w:line="240" w:lineRule="auto"/>
        <w:rPr>
          <w:bCs/>
          <w:sz w:val="18"/>
          <w:szCs w:val="18"/>
        </w:rPr>
      </w:pPr>
      <w:r w:rsidRPr="00F26CFD">
        <w:rPr>
          <w:b/>
          <w:sz w:val="18"/>
          <w:szCs w:val="18"/>
        </w:rPr>
        <w:t>Jul</w:t>
      </w:r>
      <w:r w:rsidRPr="00F26CFD">
        <w:rPr>
          <w:sz w:val="18"/>
          <w:szCs w:val="18"/>
        </w:rPr>
        <w:t xml:space="preserve">    </w:t>
      </w:r>
      <w:r w:rsidRPr="00F26CFD">
        <w:rPr>
          <w:bCs/>
          <w:sz w:val="14"/>
          <w:szCs w:val="14"/>
        </w:rPr>
        <w:t xml:space="preserve"> </w:t>
      </w:r>
      <w:r w:rsidRPr="00F26CFD">
        <w:rPr>
          <w:sz w:val="18"/>
          <w:szCs w:val="18"/>
        </w:rPr>
        <w:t>0</w:t>
      </w:r>
      <w:r w:rsidR="005F2A98" w:rsidRPr="00F26CFD">
        <w:rPr>
          <w:sz w:val="18"/>
          <w:szCs w:val="18"/>
        </w:rPr>
        <w:t>2, 09, 16, 23</w:t>
      </w:r>
      <w:r w:rsidR="000613ED" w:rsidRPr="00F26CFD">
        <w:rPr>
          <w:sz w:val="18"/>
          <w:szCs w:val="18"/>
        </w:rPr>
        <w:t>, 30</w:t>
      </w:r>
    </w:p>
    <w:p w14:paraId="080E652D" w14:textId="27D86FF6" w:rsidR="00E458F4" w:rsidRPr="0018157D" w:rsidRDefault="00E458F4" w:rsidP="00E458F4">
      <w:pPr>
        <w:spacing w:after="0" w:line="240" w:lineRule="auto"/>
        <w:rPr>
          <w:sz w:val="18"/>
          <w:szCs w:val="18"/>
          <w:lang w:val="en-US"/>
        </w:rPr>
      </w:pPr>
      <w:r w:rsidRPr="0018157D">
        <w:rPr>
          <w:b/>
          <w:sz w:val="18"/>
          <w:szCs w:val="18"/>
          <w:lang w:val="en-US"/>
        </w:rPr>
        <w:t>Ago</w:t>
      </w:r>
      <w:r w:rsidRPr="0018157D">
        <w:rPr>
          <w:sz w:val="18"/>
          <w:szCs w:val="18"/>
          <w:lang w:val="en-US"/>
        </w:rPr>
        <w:t xml:space="preserve"> </w:t>
      </w:r>
      <w:r w:rsidRPr="0018157D">
        <w:rPr>
          <w:bCs/>
          <w:sz w:val="14"/>
          <w:szCs w:val="14"/>
          <w:lang w:val="en-US"/>
        </w:rPr>
        <w:t xml:space="preserve">  </w:t>
      </w:r>
      <w:r w:rsidRPr="0018157D">
        <w:rPr>
          <w:sz w:val="18"/>
          <w:szCs w:val="18"/>
          <w:lang w:val="en-US"/>
        </w:rPr>
        <w:t>0</w:t>
      </w:r>
      <w:r w:rsidR="005F2A98" w:rsidRPr="0018157D">
        <w:rPr>
          <w:sz w:val="18"/>
          <w:szCs w:val="18"/>
          <w:lang w:val="en-US"/>
        </w:rPr>
        <w:t xml:space="preserve">6, </w:t>
      </w:r>
      <w:r w:rsidR="000613ED">
        <w:rPr>
          <w:sz w:val="18"/>
          <w:szCs w:val="18"/>
          <w:lang w:val="en-US"/>
        </w:rPr>
        <w:t xml:space="preserve">13, 20, </w:t>
      </w:r>
      <w:r w:rsidR="005F2A98" w:rsidRPr="0018157D">
        <w:rPr>
          <w:sz w:val="18"/>
          <w:szCs w:val="18"/>
          <w:lang w:val="en-US"/>
        </w:rPr>
        <w:t>2</w:t>
      </w:r>
      <w:r w:rsidR="000613ED">
        <w:rPr>
          <w:sz w:val="18"/>
          <w:szCs w:val="18"/>
          <w:lang w:val="en-US"/>
        </w:rPr>
        <w:t>7</w:t>
      </w:r>
    </w:p>
    <w:p w14:paraId="2B4C16E9" w14:textId="4A5327D9" w:rsidR="00E458F4" w:rsidRDefault="00E458F4" w:rsidP="00E458F4">
      <w:pPr>
        <w:spacing w:after="0" w:line="240" w:lineRule="auto"/>
        <w:rPr>
          <w:bCs/>
          <w:sz w:val="18"/>
          <w:szCs w:val="18"/>
          <w:lang w:val="en-US"/>
        </w:rPr>
      </w:pPr>
      <w:r w:rsidRPr="0018157D">
        <w:rPr>
          <w:b/>
          <w:sz w:val="18"/>
          <w:szCs w:val="18"/>
          <w:lang w:val="en-US"/>
        </w:rPr>
        <w:t>Sep</w:t>
      </w:r>
      <w:r w:rsidRPr="0018157D">
        <w:rPr>
          <w:bCs/>
          <w:sz w:val="18"/>
          <w:szCs w:val="18"/>
          <w:lang w:val="en-US"/>
        </w:rPr>
        <w:t xml:space="preserve">   0</w:t>
      </w:r>
      <w:r w:rsidR="005F2A98" w:rsidRPr="0018157D">
        <w:rPr>
          <w:bCs/>
          <w:sz w:val="18"/>
          <w:szCs w:val="18"/>
          <w:lang w:val="en-US"/>
        </w:rPr>
        <w:t>3, 10, 17</w:t>
      </w:r>
      <w:r w:rsidR="006B20AB">
        <w:rPr>
          <w:bCs/>
          <w:sz w:val="18"/>
          <w:szCs w:val="18"/>
          <w:lang w:val="en-US"/>
        </w:rPr>
        <w:t>, 24</w:t>
      </w:r>
    </w:p>
    <w:p w14:paraId="2117BEE4" w14:textId="31F53C2E" w:rsidR="00E458F4" w:rsidRPr="0018157D" w:rsidRDefault="00E458F4" w:rsidP="00E458F4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18157D">
        <w:rPr>
          <w:b/>
          <w:sz w:val="18"/>
          <w:szCs w:val="18"/>
          <w:lang w:val="en-US"/>
        </w:rPr>
        <w:t xml:space="preserve">Oct  </w:t>
      </w:r>
      <w:r w:rsidRPr="0018157D">
        <w:rPr>
          <w:sz w:val="18"/>
          <w:szCs w:val="18"/>
          <w:lang w:val="en-US"/>
        </w:rPr>
        <w:t xml:space="preserve"> 0</w:t>
      </w:r>
      <w:r w:rsidR="005F2A98" w:rsidRPr="0018157D">
        <w:rPr>
          <w:sz w:val="18"/>
          <w:szCs w:val="18"/>
          <w:lang w:val="en-US"/>
        </w:rPr>
        <w:t>1, 08, 15</w:t>
      </w:r>
      <w:r w:rsidR="006B20AB">
        <w:rPr>
          <w:sz w:val="18"/>
          <w:szCs w:val="18"/>
          <w:lang w:val="en-US"/>
        </w:rPr>
        <w:t>, 22</w:t>
      </w:r>
      <w:r w:rsidR="005F2A98" w:rsidRPr="0018157D">
        <w:rPr>
          <w:sz w:val="18"/>
          <w:szCs w:val="18"/>
          <w:lang w:val="en-US"/>
        </w:rPr>
        <w:t xml:space="preserve">, </w:t>
      </w:r>
      <w:r w:rsidRPr="0018157D">
        <w:rPr>
          <w:b/>
          <w:bCs/>
          <w:color w:val="FF0000"/>
          <w:sz w:val="18"/>
          <w:szCs w:val="18"/>
          <w:lang w:val="en-US"/>
        </w:rPr>
        <w:t>2</w:t>
      </w:r>
      <w:r w:rsidR="005F2A98" w:rsidRPr="0018157D">
        <w:rPr>
          <w:b/>
          <w:bCs/>
          <w:color w:val="FF0000"/>
          <w:sz w:val="18"/>
          <w:szCs w:val="18"/>
          <w:lang w:val="en-US"/>
        </w:rPr>
        <w:t>9</w:t>
      </w:r>
    </w:p>
    <w:p w14:paraId="2702E6EE" w14:textId="2E7EE4B6" w:rsidR="00E458F4" w:rsidRPr="00F26CFD" w:rsidRDefault="00E458F4" w:rsidP="00E458F4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F26CFD">
        <w:rPr>
          <w:b/>
          <w:sz w:val="18"/>
          <w:szCs w:val="18"/>
          <w:lang w:val="en-US"/>
        </w:rPr>
        <w:t xml:space="preserve">Nov </w:t>
      </w:r>
      <w:r w:rsidRPr="00F26CFD">
        <w:rPr>
          <w:b/>
          <w:bCs/>
          <w:color w:val="FF0000"/>
          <w:sz w:val="18"/>
          <w:szCs w:val="18"/>
          <w:lang w:val="en-US"/>
        </w:rPr>
        <w:t xml:space="preserve"> </w:t>
      </w:r>
      <w:r w:rsidR="005F2A98" w:rsidRPr="00F26CFD">
        <w:rPr>
          <w:b/>
          <w:bCs/>
          <w:color w:val="FF0000"/>
          <w:sz w:val="18"/>
          <w:szCs w:val="18"/>
          <w:lang w:val="en-US"/>
        </w:rPr>
        <w:t>12, 26</w:t>
      </w:r>
    </w:p>
    <w:p w14:paraId="3561F17B" w14:textId="02C44DC0" w:rsidR="00E458F4" w:rsidRPr="00F26CFD" w:rsidRDefault="00E458F4" w:rsidP="00E458F4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F26CFD">
        <w:rPr>
          <w:b/>
          <w:sz w:val="18"/>
          <w:szCs w:val="18"/>
          <w:lang w:val="en-US"/>
        </w:rPr>
        <w:t xml:space="preserve">Dic    </w:t>
      </w:r>
      <w:r w:rsidRPr="00F26CFD">
        <w:rPr>
          <w:b/>
          <w:bCs/>
          <w:color w:val="FF0000"/>
          <w:sz w:val="18"/>
          <w:szCs w:val="18"/>
          <w:lang w:val="en-US"/>
        </w:rPr>
        <w:t>1</w:t>
      </w:r>
      <w:r w:rsidR="00C36D60" w:rsidRPr="00F26CFD">
        <w:rPr>
          <w:b/>
          <w:bCs/>
          <w:color w:val="FF0000"/>
          <w:sz w:val="18"/>
          <w:szCs w:val="18"/>
          <w:lang w:val="en-US"/>
        </w:rPr>
        <w:t>0, 1</w:t>
      </w:r>
      <w:r w:rsidR="005F2A98" w:rsidRPr="00F26CFD">
        <w:rPr>
          <w:b/>
          <w:bCs/>
          <w:color w:val="FF0000"/>
          <w:sz w:val="18"/>
          <w:szCs w:val="18"/>
          <w:lang w:val="en-US"/>
        </w:rPr>
        <w:t>7</w:t>
      </w:r>
      <w:r w:rsidRPr="00F26CFD">
        <w:rPr>
          <w:b/>
          <w:bCs/>
          <w:color w:val="FF0000"/>
          <w:sz w:val="18"/>
          <w:szCs w:val="18"/>
          <w:lang w:val="en-US"/>
        </w:rPr>
        <w:t>, 2</w:t>
      </w:r>
      <w:r w:rsidR="005F2A98" w:rsidRPr="00F26CFD">
        <w:rPr>
          <w:b/>
          <w:bCs/>
          <w:color w:val="FF0000"/>
          <w:sz w:val="18"/>
          <w:szCs w:val="18"/>
          <w:lang w:val="en-US"/>
        </w:rPr>
        <w:t>4</w:t>
      </w:r>
    </w:p>
    <w:p w14:paraId="0979DE4B" w14:textId="77777777" w:rsidR="00E458F4" w:rsidRPr="00F26CFD" w:rsidRDefault="00E458F4" w:rsidP="00E458F4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23519839" w14:textId="77777777" w:rsidR="00E458F4" w:rsidRPr="00612F53" w:rsidRDefault="00E458F4" w:rsidP="00E458F4">
      <w:pPr>
        <w:spacing w:after="0" w:line="240" w:lineRule="auto"/>
        <w:rPr>
          <w:b/>
          <w:color w:val="0070C0"/>
        </w:rPr>
      </w:pPr>
      <w:r w:rsidRPr="00612F53">
        <w:rPr>
          <w:b/>
          <w:color w:val="0070C0"/>
        </w:rPr>
        <w:t>2024</w:t>
      </w:r>
    </w:p>
    <w:p w14:paraId="0C49864C" w14:textId="7F4C2E4A" w:rsidR="00E458F4" w:rsidRPr="00612F53" w:rsidRDefault="00E458F4" w:rsidP="00E458F4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12F53">
        <w:rPr>
          <w:b/>
          <w:sz w:val="18"/>
          <w:szCs w:val="18"/>
        </w:rPr>
        <w:t xml:space="preserve">Ene   </w:t>
      </w:r>
      <w:r w:rsidRPr="00612F53">
        <w:rPr>
          <w:b/>
          <w:bCs/>
          <w:color w:val="FF0000"/>
          <w:sz w:val="18"/>
          <w:szCs w:val="18"/>
        </w:rPr>
        <w:t>0</w:t>
      </w:r>
      <w:r w:rsidR="005F2A98" w:rsidRPr="00612F53">
        <w:rPr>
          <w:b/>
          <w:bCs/>
          <w:color w:val="FF0000"/>
          <w:sz w:val="18"/>
          <w:szCs w:val="18"/>
        </w:rPr>
        <w:t>7</w:t>
      </w:r>
      <w:r w:rsidRPr="00612F53">
        <w:rPr>
          <w:b/>
          <w:bCs/>
          <w:color w:val="FF0000"/>
          <w:sz w:val="18"/>
          <w:szCs w:val="18"/>
        </w:rPr>
        <w:t xml:space="preserve">, </w:t>
      </w:r>
      <w:r w:rsidR="005F2A98" w:rsidRPr="00612F53">
        <w:rPr>
          <w:b/>
          <w:bCs/>
          <w:color w:val="FF0000"/>
          <w:sz w:val="18"/>
          <w:szCs w:val="18"/>
        </w:rPr>
        <w:t>2</w:t>
      </w:r>
      <w:r w:rsidRPr="00612F53">
        <w:rPr>
          <w:b/>
          <w:bCs/>
          <w:color w:val="FF0000"/>
          <w:sz w:val="18"/>
          <w:szCs w:val="18"/>
        </w:rPr>
        <w:t>1</w:t>
      </w:r>
    </w:p>
    <w:p w14:paraId="7BB1BEF0" w14:textId="11DF7D78" w:rsidR="00E458F4" w:rsidRDefault="00E458F4" w:rsidP="00E458F4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</w:t>
      </w:r>
      <w:r w:rsidR="005F2A98">
        <w:rPr>
          <w:b/>
          <w:bCs/>
          <w:color w:val="FF0000"/>
          <w:sz w:val="18"/>
          <w:szCs w:val="18"/>
        </w:rPr>
        <w:t>4</w:t>
      </w:r>
      <w:r>
        <w:rPr>
          <w:b/>
          <w:bCs/>
          <w:color w:val="FF0000"/>
          <w:sz w:val="18"/>
          <w:szCs w:val="18"/>
        </w:rPr>
        <w:t>, 1</w:t>
      </w:r>
      <w:r w:rsidR="005F2A98">
        <w:rPr>
          <w:b/>
          <w:bCs/>
          <w:color w:val="FF0000"/>
          <w:sz w:val="18"/>
          <w:szCs w:val="18"/>
        </w:rPr>
        <w:t>8</w:t>
      </w:r>
    </w:p>
    <w:p w14:paraId="6CF6F944" w14:textId="0C5203E5" w:rsidR="00E458F4" w:rsidRDefault="00E458F4" w:rsidP="00E458F4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 w:rsidR="005F2A98">
        <w:rPr>
          <w:b/>
          <w:color w:val="FF0000"/>
          <w:sz w:val="18"/>
          <w:szCs w:val="18"/>
        </w:rPr>
        <w:t>03, 17</w:t>
      </w:r>
      <w:r w:rsidRPr="0099260D">
        <w:rPr>
          <w:b/>
          <w:color w:val="FF0000"/>
          <w:sz w:val="18"/>
          <w:szCs w:val="18"/>
        </w:rPr>
        <w:t>,</w:t>
      </w:r>
      <w:r w:rsidRPr="00074BC1">
        <w:rPr>
          <w:bCs/>
          <w:sz w:val="18"/>
          <w:szCs w:val="18"/>
        </w:rPr>
        <w:t xml:space="preserve"> </w:t>
      </w:r>
      <w:r w:rsidR="005F2A98" w:rsidRPr="00074BC1">
        <w:rPr>
          <w:bCs/>
          <w:sz w:val="18"/>
          <w:szCs w:val="18"/>
        </w:rPr>
        <w:t>31</w:t>
      </w:r>
      <w:r>
        <w:rPr>
          <w:b/>
          <w:sz w:val="18"/>
          <w:szCs w:val="18"/>
        </w:rPr>
        <w:t xml:space="preserve">  </w:t>
      </w:r>
    </w:p>
    <w:p w14:paraId="59C59E1D" w14:textId="77777777" w:rsidR="00E458F4" w:rsidRDefault="00E458F4" w:rsidP="00E458F4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0D4F947B" w14:textId="77777777" w:rsidR="00E458F4" w:rsidRDefault="00E458F4" w:rsidP="00E458F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40FFF346" w14:textId="77777777" w:rsidR="00E458F4" w:rsidRDefault="00E458F4" w:rsidP="00E458F4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687D2931" w14:textId="36248DEF" w:rsidR="00E458F4" w:rsidRDefault="00E458F4">
      <w:pPr>
        <w:spacing w:after="0" w:line="100" w:lineRule="atLeast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3365EAEF" w14:textId="77777777" w:rsidR="00E458F4" w:rsidRDefault="00E458F4">
      <w:pPr>
        <w:spacing w:after="0" w:line="100" w:lineRule="atLeast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31E8E8F4" w14:textId="4F3DB3E7" w:rsidR="00E458F4" w:rsidRDefault="00E458F4">
      <w:pPr>
        <w:spacing w:after="0" w:line="100" w:lineRule="atLeast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0D2B87E7" w14:textId="5A095A5F" w:rsidR="00E458F4" w:rsidRDefault="00E458F4">
      <w:pPr>
        <w:spacing w:after="0" w:line="100" w:lineRule="atLeast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33DCC3DB" w14:textId="77777777" w:rsidR="00E458F4" w:rsidRDefault="00E458F4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850"/>
        <w:gridCol w:w="10"/>
      </w:tblGrid>
      <w:tr w:rsidR="00EB5A4E" w14:paraId="18B9F443" w14:textId="77777777" w:rsidTr="00EB5A4E">
        <w:trPr>
          <w:gridAfter w:val="1"/>
          <w:wAfter w:w="10" w:type="dxa"/>
        </w:trPr>
        <w:tc>
          <w:tcPr>
            <w:tcW w:w="45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80F94B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8ACE7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E0105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EB5A4E" w14:paraId="511499B5" w14:textId="77777777" w:rsidTr="00EB5A4E">
        <w:trPr>
          <w:gridAfter w:val="1"/>
          <w:wAfter w:w="10" w:type="dxa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C60D8" w14:textId="77777777" w:rsidR="00EB5A4E" w:rsidRPr="000D1CAC" w:rsidRDefault="00EB5A4E" w:rsidP="00C0688D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0D1CAC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7C0248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04664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95A0C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05188" w14:textId="77777777" w:rsidR="00EB5A4E" w:rsidRDefault="00EB5A4E" w:rsidP="00C0688D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095A6F" w14:paraId="1318DC38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9A3A6" w14:textId="77777777" w:rsidR="00095A6F" w:rsidRPr="00EB5A4E" w:rsidRDefault="00095A6F" w:rsidP="00EB5A4E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EB5A4E">
              <w:rPr>
                <w:b/>
                <w:sz w:val="18"/>
                <w:szCs w:val="18"/>
                <w:lang w:eastAsia="en-US" w:bidi="en-US"/>
              </w:rPr>
              <w:t>Recorrido</w:t>
            </w:r>
            <w:r w:rsidR="00EB5A4E" w:rsidRPr="00EB5A4E">
              <w:rPr>
                <w:b/>
                <w:sz w:val="18"/>
                <w:szCs w:val="18"/>
                <w:lang w:eastAsia="en-US" w:bidi="en-US"/>
              </w:rPr>
              <w:t xml:space="preserve"> completo</w:t>
            </w:r>
            <w:r w:rsidRPr="00EB5A4E">
              <w:rPr>
                <w:b/>
                <w:sz w:val="18"/>
                <w:szCs w:val="18"/>
                <w:lang w:eastAsia="en-US" w:bidi="en-US"/>
              </w:rPr>
              <w:t xml:space="preserve"> Par/Lon (6 días)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E7EA8C" w14:textId="49DD8B6B" w:rsidR="009E1B0B" w:rsidRPr="00682CCC" w:rsidRDefault="009E1B0B" w:rsidP="009E1B0B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995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F57F" w14:textId="7F48115E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9E1B0B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CDB3" w14:textId="3057C4C9" w:rsidR="00095A6F" w:rsidRPr="00682CCC" w:rsidRDefault="00B147C1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910</w:t>
            </w:r>
          </w:p>
        </w:tc>
        <w:tc>
          <w:tcPr>
            <w:tcW w:w="8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0739" w14:textId="0E790492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75D9">
              <w:rPr>
                <w:sz w:val="18"/>
                <w:szCs w:val="18"/>
              </w:rPr>
              <w:t>85</w:t>
            </w:r>
          </w:p>
        </w:tc>
      </w:tr>
      <w:tr w:rsidR="00095A6F" w14:paraId="697826CB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500E6" w14:textId="77777777" w:rsidR="00095A6F" w:rsidRDefault="00095A6F" w:rsidP="00B2731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C04602" w14:textId="665BF333" w:rsidR="00095A6F" w:rsidRPr="00682CCC" w:rsidRDefault="009E1B0B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245</w:t>
            </w:r>
          </w:p>
        </w:tc>
        <w:tc>
          <w:tcPr>
            <w:tcW w:w="17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7505" w14:textId="33FE7445" w:rsidR="00095A6F" w:rsidRPr="00682CCC" w:rsidRDefault="00B147C1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 w:bidi="en-US"/>
              </w:rPr>
              <w:t>245</w:t>
            </w:r>
          </w:p>
        </w:tc>
      </w:tr>
      <w:tr w:rsidR="00095A6F" w14:paraId="2A9FBBAD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51BC1" w14:textId="77777777" w:rsidR="00095A6F" w:rsidRDefault="00095A6F" w:rsidP="00B2731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Trayecto Par/Lon + Ext. Ams (8 días)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68511" w14:textId="13280397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147C1">
              <w:rPr>
                <w:sz w:val="18"/>
                <w:szCs w:val="18"/>
                <w:lang w:eastAsia="en-US" w:bidi="en-US"/>
              </w:rPr>
              <w:t>3</w:t>
            </w:r>
            <w:r>
              <w:rPr>
                <w:sz w:val="18"/>
                <w:szCs w:val="18"/>
                <w:lang w:eastAsia="en-US" w:bidi="en-US"/>
              </w:rPr>
              <w:t>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1BC1BB" w14:textId="0855DE8D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  <w:r w:rsidR="00B147C1">
              <w:rPr>
                <w:sz w:val="18"/>
                <w:szCs w:val="18"/>
                <w:lang w:eastAsia="en-US" w:bidi="en-US"/>
              </w:rPr>
              <w:t>4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E3F3A2" w14:textId="4B8C0B83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933A7">
              <w:rPr>
                <w:sz w:val="18"/>
                <w:szCs w:val="18"/>
                <w:lang w:eastAsia="en-US" w:bidi="en-US"/>
              </w:rPr>
              <w:t>1</w:t>
            </w:r>
            <w:r w:rsidR="00F875D9">
              <w:rPr>
                <w:sz w:val="18"/>
                <w:szCs w:val="18"/>
                <w:lang w:eastAsia="en-US" w:bidi="en-US"/>
              </w:rPr>
              <w:t>9</w:t>
            </w:r>
            <w:r w:rsidR="00B933A7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5961" w14:textId="628F1E15" w:rsidR="00095A6F" w:rsidRPr="00682CCC" w:rsidRDefault="00F875D9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095A6F" w14:paraId="5A7204BD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FA2BB" w14:textId="77777777" w:rsidR="00095A6F" w:rsidRDefault="00095A6F" w:rsidP="00B2731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2B355" w14:textId="56F38C7F" w:rsidR="00095A6F" w:rsidRPr="00682CCC" w:rsidRDefault="00B147C1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335</w:t>
            </w:r>
          </w:p>
        </w:tc>
        <w:tc>
          <w:tcPr>
            <w:tcW w:w="17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7DB9" w14:textId="203DB6BC" w:rsidR="00095A6F" w:rsidRPr="00682CCC" w:rsidRDefault="00B147C1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 w:bidi="en-US"/>
              </w:rPr>
              <w:t>335</w:t>
            </w:r>
          </w:p>
        </w:tc>
      </w:tr>
      <w:tr w:rsidR="00095A6F" w14:paraId="65645747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C9B07" w14:textId="77777777" w:rsidR="00095A6F" w:rsidRDefault="00095A6F" w:rsidP="00B2731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Trayecto Par/Lon + Ext. Ams y Rhin (9 días)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44499D" w14:textId="4DCE21F2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147C1">
              <w:rPr>
                <w:sz w:val="18"/>
                <w:szCs w:val="18"/>
                <w:lang w:eastAsia="en-US" w:bidi="en-US"/>
              </w:rPr>
              <w:t>49</w:t>
            </w:r>
            <w:r w:rsidR="00B933A7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8DF5A" w14:textId="28C3C3F6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</w:t>
            </w:r>
            <w:r w:rsidR="00B147C1">
              <w:rPr>
                <w:sz w:val="18"/>
                <w:szCs w:val="18"/>
                <w:lang w:eastAsia="en-US" w:bidi="en-US"/>
              </w:rPr>
              <w:t>9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D7F4B" w14:textId="411B896D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F875D9">
              <w:rPr>
                <w:sz w:val="18"/>
                <w:szCs w:val="18"/>
                <w:lang w:eastAsia="en-US" w:bidi="en-US"/>
              </w:rPr>
              <w:t>3</w:t>
            </w:r>
            <w:r>
              <w:rPr>
                <w:sz w:val="18"/>
                <w:szCs w:val="18"/>
                <w:lang w:eastAsia="en-US" w:bidi="en-US"/>
              </w:rPr>
              <w:t>2</w:t>
            </w:r>
            <w:r w:rsidR="00B933A7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6D55" w14:textId="16FE64BE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75D9">
              <w:rPr>
                <w:sz w:val="18"/>
                <w:szCs w:val="18"/>
              </w:rPr>
              <w:t>70</w:t>
            </w:r>
          </w:p>
        </w:tc>
      </w:tr>
      <w:tr w:rsidR="00095A6F" w14:paraId="785ACEF2" w14:textId="77777777" w:rsidTr="00EB5A4E">
        <w:tblPrEx>
          <w:tblLook w:val="0000" w:firstRow="0" w:lastRow="0" w:firstColumn="0" w:lastColumn="0" w:noHBand="0" w:noVBand="0"/>
        </w:tblPrEx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5334E" w14:textId="77777777" w:rsidR="00095A6F" w:rsidRDefault="00095A6F" w:rsidP="00B2731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E227D" w14:textId="6189697A" w:rsidR="00095A6F" w:rsidRPr="00682CCC" w:rsidRDefault="00225CFA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</w:t>
            </w:r>
            <w:r w:rsidR="00B147C1">
              <w:rPr>
                <w:sz w:val="18"/>
                <w:szCs w:val="18"/>
                <w:lang w:eastAsia="en-US" w:bidi="en-US"/>
              </w:rPr>
              <w:t>7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7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BF25" w14:textId="0BF7AA76" w:rsidR="00095A6F" w:rsidRPr="00682CCC" w:rsidRDefault="00B147C1" w:rsidP="00B2731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 w:bidi="en-US"/>
              </w:rPr>
              <w:t>375</w:t>
            </w:r>
          </w:p>
        </w:tc>
      </w:tr>
    </w:tbl>
    <w:p w14:paraId="4EC21851" w14:textId="77777777" w:rsidR="00095A6F" w:rsidRDefault="00095A6F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72BC5C1" w14:textId="77777777" w:rsidR="002765FA" w:rsidRPr="000D1CAC" w:rsidRDefault="002765FA">
      <w:pPr>
        <w:widowControl w:val="0"/>
        <w:autoSpaceDE w:val="0"/>
        <w:spacing w:after="0" w:line="240" w:lineRule="auto"/>
        <w:rPr>
          <w:rFonts w:ascii="Arial" w:hAnsi="Arial" w:cs="Arial"/>
          <w:color w:val="FFC000"/>
          <w:sz w:val="18"/>
          <w:szCs w:val="18"/>
          <w:u w:val="single"/>
        </w:rPr>
      </w:pPr>
      <w:r w:rsidRPr="000D1CAC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354E26ED" w14:textId="2C86022F" w:rsidR="000D1CAC" w:rsidRPr="006464B1" w:rsidRDefault="000D1CAC" w:rsidP="000D1CAC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6464B1">
        <w:rPr>
          <w:sz w:val="18"/>
          <w:szCs w:val="19"/>
        </w:rPr>
        <w:t>. Estancia en régimen de alojamiento y desayuno</w:t>
      </w:r>
      <w:r w:rsidR="002F345F">
        <w:rPr>
          <w:sz w:val="18"/>
          <w:szCs w:val="19"/>
        </w:rPr>
        <w:t xml:space="preserve"> buffet.</w:t>
      </w:r>
    </w:p>
    <w:p w14:paraId="12381337" w14:textId="77777777" w:rsidR="000D1CAC" w:rsidRPr="006464B1" w:rsidRDefault="000D1CAC" w:rsidP="000D1CA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464B1">
        <w:rPr>
          <w:sz w:val="18"/>
          <w:szCs w:val="19"/>
        </w:rPr>
        <w:t>. Bus de lujo durante todo el recorrido</w:t>
      </w:r>
    </w:p>
    <w:p w14:paraId="0C45D28A" w14:textId="77777777" w:rsidR="000D1CAC" w:rsidRPr="006464B1" w:rsidRDefault="000D1CAC" w:rsidP="000D1CA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6464B1">
        <w:rPr>
          <w:sz w:val="18"/>
          <w:szCs w:val="19"/>
        </w:rPr>
        <w:t>. Traslados de llegada y salida</w:t>
      </w:r>
    </w:p>
    <w:p w14:paraId="6DAABC64" w14:textId="77777777" w:rsidR="000D1CAC" w:rsidRPr="006464B1" w:rsidRDefault="000D1CAC" w:rsidP="000D1CAC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6464B1">
        <w:rPr>
          <w:sz w:val="18"/>
          <w:szCs w:val="19"/>
        </w:rPr>
        <w:t xml:space="preserve">. Guía acompañante profesional durante el recorrido en bus, </w:t>
      </w:r>
      <w:r w:rsidRPr="006464B1">
        <w:rPr>
          <w:b/>
          <w:bCs/>
          <w:sz w:val="18"/>
          <w:szCs w:val="19"/>
        </w:rPr>
        <w:t xml:space="preserve">independientemente del número de pasajeros </w:t>
      </w:r>
    </w:p>
    <w:p w14:paraId="4A0A3460" w14:textId="7A4BD5CC" w:rsidR="006C55BA" w:rsidRPr="006464B1" w:rsidRDefault="006C55BA" w:rsidP="006C55BA">
      <w:pPr>
        <w:autoSpaceDE w:val="0"/>
        <w:spacing w:after="0" w:line="200" w:lineRule="atLeast"/>
        <w:rPr>
          <w:sz w:val="18"/>
          <w:szCs w:val="18"/>
        </w:rPr>
      </w:pPr>
      <w:r w:rsidRPr="006464B1">
        <w:rPr>
          <w:sz w:val="18"/>
          <w:szCs w:val="18"/>
        </w:rPr>
        <w:t xml:space="preserve">. Visitas panorámicas con guía </w:t>
      </w:r>
      <w:r w:rsidR="00C21979" w:rsidRPr="006464B1">
        <w:rPr>
          <w:sz w:val="18"/>
          <w:szCs w:val="18"/>
        </w:rPr>
        <w:t xml:space="preserve">local en </w:t>
      </w:r>
      <w:r w:rsidR="00E9240D" w:rsidRPr="006464B1">
        <w:rPr>
          <w:sz w:val="18"/>
          <w:szCs w:val="18"/>
        </w:rPr>
        <w:t>Paris, Londres</w:t>
      </w:r>
      <w:r w:rsidR="00C21979" w:rsidRPr="006464B1">
        <w:rPr>
          <w:sz w:val="18"/>
          <w:szCs w:val="18"/>
        </w:rPr>
        <w:t xml:space="preserve">, </w:t>
      </w:r>
      <w:r w:rsidR="000465C3" w:rsidRPr="006464B1">
        <w:rPr>
          <w:sz w:val="18"/>
          <w:szCs w:val="18"/>
        </w:rPr>
        <w:t>Ámsterdam</w:t>
      </w:r>
      <w:r w:rsidR="00C21979" w:rsidRPr="006464B1">
        <w:rPr>
          <w:sz w:val="18"/>
          <w:szCs w:val="18"/>
        </w:rPr>
        <w:t xml:space="preserve"> </w:t>
      </w:r>
      <w:r w:rsidRPr="006464B1">
        <w:rPr>
          <w:sz w:val="18"/>
          <w:szCs w:val="18"/>
        </w:rPr>
        <w:t>y multitud de visitas con nuestro guía correo.</w:t>
      </w:r>
    </w:p>
    <w:p w14:paraId="74F462CE" w14:textId="0639CBD7" w:rsidR="002765FA" w:rsidRDefault="002765FA" w:rsidP="00AF5E17">
      <w:pPr>
        <w:pStyle w:val="WW-Predeterminado"/>
        <w:rPr>
          <w:rFonts w:ascii="Calibri" w:hAnsi="Calibri" w:cs="Calibri"/>
          <w:sz w:val="18"/>
          <w:szCs w:val="18"/>
        </w:rPr>
      </w:pPr>
      <w:r w:rsidRPr="00363363">
        <w:rPr>
          <w:rFonts w:ascii="Calibri" w:hAnsi="Calibri" w:cs="Calibri"/>
          <w:sz w:val="18"/>
          <w:szCs w:val="18"/>
        </w:rPr>
        <w:t xml:space="preserve">. </w:t>
      </w:r>
      <w:r w:rsidRPr="006464B1">
        <w:rPr>
          <w:rFonts w:ascii="Calibri" w:hAnsi="Calibri" w:cs="Calibri"/>
          <w:sz w:val="18"/>
          <w:szCs w:val="18"/>
        </w:rPr>
        <w:t>Cruce del Canal de la Mancha Calais/Dover en ferry</w:t>
      </w:r>
    </w:p>
    <w:p w14:paraId="079172A5" w14:textId="77777777" w:rsidR="00164B77" w:rsidRDefault="00ED3385" w:rsidP="00AF5E17">
      <w:pPr>
        <w:pStyle w:val="WW-Predeterminad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 Cruce del Canal de la Mancha Folkestone/</w:t>
      </w:r>
      <w:r w:rsidR="00F47E55">
        <w:rPr>
          <w:rFonts w:ascii="Calibri" w:hAnsi="Calibri" w:cs="Calibri"/>
          <w:sz w:val="18"/>
          <w:szCs w:val="18"/>
        </w:rPr>
        <w:t>Calais en tren Le Shuttle por el Eurotúnel</w:t>
      </w:r>
      <w:r w:rsidR="00164B77">
        <w:rPr>
          <w:rFonts w:ascii="Calibri" w:hAnsi="Calibri" w:cs="Calibri"/>
          <w:sz w:val="18"/>
          <w:szCs w:val="18"/>
        </w:rPr>
        <w:t xml:space="preserve"> en la extensión Ámsterdam</w:t>
      </w:r>
      <w:r w:rsidR="00F47E55">
        <w:rPr>
          <w:rFonts w:ascii="Calibri" w:hAnsi="Calibri" w:cs="Calibri"/>
          <w:sz w:val="18"/>
          <w:szCs w:val="18"/>
        </w:rPr>
        <w:t xml:space="preserve"> (Por motivos ajenos a nuestra </w:t>
      </w:r>
    </w:p>
    <w:p w14:paraId="131324C8" w14:textId="11B23B85" w:rsidR="00ED3385" w:rsidRPr="006464B1" w:rsidRDefault="00164B77" w:rsidP="00AF5E17">
      <w:pPr>
        <w:pStyle w:val="WW-Predeterminad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F47E55">
        <w:rPr>
          <w:rFonts w:ascii="Calibri" w:hAnsi="Calibri" w:cs="Calibri"/>
          <w:sz w:val="18"/>
          <w:szCs w:val="18"/>
        </w:rPr>
        <w:t>voluntad, en algunas salidas</w:t>
      </w:r>
      <w:r w:rsidR="004517B3">
        <w:rPr>
          <w:rFonts w:ascii="Calibri" w:hAnsi="Calibri" w:cs="Calibri"/>
          <w:sz w:val="18"/>
          <w:szCs w:val="18"/>
        </w:rPr>
        <w:t xml:space="preserve">, el cruce del canal podría ser en Ferry en lugar de Eurotúnel) </w:t>
      </w:r>
    </w:p>
    <w:p w14:paraId="5E7F737E" w14:textId="46273B52" w:rsidR="00B14130" w:rsidRPr="006464B1" w:rsidRDefault="00B14130" w:rsidP="00AF5E1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6464B1">
        <w:rPr>
          <w:sz w:val="18"/>
          <w:szCs w:val="18"/>
        </w:rPr>
        <w:t xml:space="preserve">. Paseo por el centro histórico de </w:t>
      </w:r>
      <w:r w:rsidR="000465C3" w:rsidRPr="006464B1">
        <w:rPr>
          <w:sz w:val="18"/>
          <w:szCs w:val="18"/>
        </w:rPr>
        <w:t>Ámsterdam</w:t>
      </w:r>
      <w:r w:rsidR="008C2686">
        <w:rPr>
          <w:sz w:val="18"/>
          <w:szCs w:val="18"/>
        </w:rPr>
        <w:t xml:space="preserve"> en la extensión a Ámsterdam</w:t>
      </w:r>
    </w:p>
    <w:p w14:paraId="5A7E8FF3" w14:textId="2ABFED9B" w:rsidR="002765FA" w:rsidRPr="006464B1" w:rsidRDefault="002765FA" w:rsidP="00AF5E17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6464B1">
        <w:rPr>
          <w:sz w:val="18"/>
          <w:szCs w:val="18"/>
        </w:rPr>
        <w:t xml:space="preserve">. Crucero por el Rhin de 1 hora aproximadamente, entre Boppard y St. Goar </w:t>
      </w:r>
      <w:r w:rsidR="008C2686">
        <w:rPr>
          <w:sz w:val="18"/>
          <w:szCs w:val="18"/>
        </w:rPr>
        <w:t>en la extensión Rhin</w:t>
      </w:r>
    </w:p>
    <w:p w14:paraId="06F584FF" w14:textId="77777777" w:rsidR="009876C7" w:rsidRDefault="009876C7" w:rsidP="009876C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13FBEFA6" w14:textId="77777777" w:rsidR="009876C7" w:rsidRDefault="009876C7" w:rsidP="009876C7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524E2D47" w14:textId="1C2BEB51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5CFCFD4D" w14:textId="77777777" w:rsidR="00CD46EA" w:rsidRDefault="00CD46EA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5BEF32D4" w14:textId="027DD5E5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308374BB" w14:textId="3E21E8CD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35ECDA2A" w14:textId="5A7A40FE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1F1C31E8" w14:textId="17B35EC3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57470B45" w14:textId="5B884B41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16BBD9C1" w14:textId="3F9D6C1F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1549C525" w14:textId="4A1CD4CA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4F1C13A3" w14:textId="032A2E48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043E4060" w14:textId="77777777" w:rsidR="00E458F4" w:rsidRDefault="00E458F4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3F2734C2" w14:textId="77777777" w:rsidR="000D1CAC" w:rsidRDefault="000D1CAC">
      <w:pPr>
        <w:widowControl w:val="0"/>
        <w:autoSpaceDE w:val="0"/>
        <w:spacing w:after="0" w:line="200" w:lineRule="atLeast"/>
        <w:rPr>
          <w:sz w:val="19"/>
          <w:szCs w:val="19"/>
        </w:rPr>
      </w:pPr>
    </w:p>
    <w:p w14:paraId="5E1FDBB4" w14:textId="77777777" w:rsidR="002765FA" w:rsidRPr="000D1CAC" w:rsidRDefault="002765FA">
      <w:pPr>
        <w:spacing w:after="0" w:line="240" w:lineRule="auto"/>
        <w:rPr>
          <w:rFonts w:ascii="Arial" w:hAnsi="Arial" w:cs="Arial"/>
          <w:b/>
          <w:bCs/>
          <w:color w:val="FFC000"/>
          <w:sz w:val="18"/>
          <w:szCs w:val="18"/>
          <w:u w:val="single"/>
        </w:rPr>
      </w:pPr>
      <w:r w:rsidRPr="000D1CAC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2622"/>
        <w:gridCol w:w="1417"/>
      </w:tblGrid>
      <w:tr w:rsidR="002765FA" w:rsidRPr="00095A6F" w14:paraId="7B9E3400" w14:textId="77777777" w:rsidTr="00677453">
        <w:tc>
          <w:tcPr>
            <w:tcW w:w="2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C7172" w14:textId="77777777" w:rsidR="002765FA" w:rsidRPr="00095A6F" w:rsidRDefault="002765F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95A6F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8C8DA" w14:textId="77777777" w:rsidR="002765FA" w:rsidRPr="00095A6F" w:rsidRDefault="002765FA">
            <w:pPr>
              <w:snapToGrid w:val="0"/>
              <w:spacing w:after="0" w:line="240" w:lineRule="auto"/>
              <w:jc w:val="center"/>
            </w:pPr>
            <w:r w:rsidRPr="00095A6F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677453" w:rsidRPr="00D677A3" w14:paraId="428F1BA0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458AB" w14:textId="77777777" w:rsidR="00677453" w:rsidRPr="00B4085C" w:rsidRDefault="00677453" w:rsidP="00EB1D2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73DA672B" w14:textId="77777777" w:rsidR="00677453" w:rsidRDefault="00677453" w:rsidP="00EB1D23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1CB4CEAA" w14:textId="77777777" w:rsidR="00677453" w:rsidRPr="00D62058" w:rsidRDefault="00677453" w:rsidP="00EB1D23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85C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14EA" w14:textId="77777777" w:rsidR="00677453" w:rsidRPr="00B4085C" w:rsidRDefault="00677453" w:rsidP="0067745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5D5447F2" w14:textId="77777777" w:rsidR="00677453" w:rsidRPr="00B4085C" w:rsidRDefault="00677453" w:rsidP="0067745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  <w:p w14:paraId="0559012F" w14:textId="77777777" w:rsidR="00677453" w:rsidRPr="00D677A3" w:rsidRDefault="00677453" w:rsidP="00677453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B4085C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677453" w:rsidRPr="00D677A3" w14:paraId="63532551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3A1C5" w14:textId="77777777" w:rsidR="00677453" w:rsidRPr="00B4085C" w:rsidRDefault="00677453" w:rsidP="00EB1D2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7D01B178" w14:textId="77777777" w:rsidR="00677453" w:rsidRPr="00D677A3" w:rsidRDefault="00677453" w:rsidP="00EB1D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Britannia Intl. ****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3D8F" w14:textId="77777777" w:rsidR="00677453" w:rsidRPr="00B4085C" w:rsidRDefault="00677453" w:rsidP="0067745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02005F42" w14:textId="77777777" w:rsidR="00677453" w:rsidRPr="00D677A3" w:rsidRDefault="00677453" w:rsidP="0067745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B40C07" w:rsidRPr="00321798" w14:paraId="363B201D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</w:tcPr>
          <w:p w14:paraId="07A1EB9D" w14:textId="77777777" w:rsidR="00B40C07" w:rsidRPr="00321798" w:rsidRDefault="00B40C07" w:rsidP="00B40C07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321798">
              <w:rPr>
                <w:b/>
                <w:bCs/>
                <w:sz w:val="18"/>
                <w:szCs w:val="18"/>
              </w:rPr>
              <w:t xml:space="preserve">Ext. </w:t>
            </w:r>
            <w:r w:rsidRPr="00321798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9D89E3B" w14:textId="77777777" w:rsidR="00B40C07" w:rsidRPr="00321798" w:rsidRDefault="00B40C07" w:rsidP="0067745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26CFD" w:rsidRPr="003444AC" w14:paraId="3EE2EBFF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DEA5A" w14:textId="77777777" w:rsidR="00F26CFD" w:rsidRPr="003444AC" w:rsidRDefault="00F26CFD" w:rsidP="00F26CF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444AC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3444AC">
              <w:rPr>
                <w:sz w:val="18"/>
                <w:szCs w:val="18"/>
                <w:lang w:val="en-US" w:eastAsia="es-ES"/>
              </w:rPr>
              <w:t> </w:t>
            </w:r>
          </w:p>
          <w:p w14:paraId="20245FE1" w14:textId="77777777" w:rsidR="00F26CFD" w:rsidRPr="003444AC" w:rsidRDefault="00F26CFD" w:rsidP="00F26CF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2E7F04C5" w14:textId="77777777" w:rsidR="00F26CFD" w:rsidRPr="003444AC" w:rsidRDefault="00F26CFD" w:rsidP="00F26CFD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56D2BE63" w14:textId="59E6BEB9" w:rsidR="00F26CFD" w:rsidRPr="003444AC" w:rsidRDefault="00F26CFD" w:rsidP="00F26CF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27B5" w14:textId="77777777" w:rsidR="00F26CFD" w:rsidRPr="003444AC" w:rsidRDefault="00F26CFD" w:rsidP="00F26CF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7D4A24AA" w14:textId="77777777" w:rsidR="00F26CFD" w:rsidRPr="003444AC" w:rsidRDefault="00F26CFD" w:rsidP="00F26CFD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(Ciudad)</w:t>
            </w:r>
          </w:p>
          <w:p w14:paraId="206D8CC3" w14:textId="77777777" w:rsidR="00F26CFD" w:rsidRPr="003444AC" w:rsidRDefault="00F26CFD" w:rsidP="00F26CFD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(Ciudad)</w:t>
            </w:r>
          </w:p>
          <w:p w14:paraId="31024377" w14:textId="25BDEA2F" w:rsidR="00F26CFD" w:rsidRPr="003444AC" w:rsidRDefault="00F26CFD" w:rsidP="00F26CF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B40C07" w:rsidRPr="003444AC" w14:paraId="4A736364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</w:tcPr>
          <w:p w14:paraId="22845F38" w14:textId="77777777" w:rsidR="00B40C07" w:rsidRPr="003444AC" w:rsidRDefault="00B40C07" w:rsidP="00B40C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444AC">
              <w:rPr>
                <w:b/>
                <w:bCs/>
                <w:sz w:val="18"/>
                <w:szCs w:val="18"/>
              </w:rPr>
              <w:t>Ext. Rhin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4B45A90E" w14:textId="77777777" w:rsidR="00B40C07" w:rsidRPr="003444AC" w:rsidRDefault="00B40C07" w:rsidP="00677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1612" w:rsidRPr="003444AC" w14:paraId="33EA641A" w14:textId="77777777" w:rsidTr="00677453">
        <w:tblPrEx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CC50F" w14:textId="77777777" w:rsidR="00F11612" w:rsidRPr="003444AC" w:rsidRDefault="00F11612" w:rsidP="00F11612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444AC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3444AC">
              <w:rPr>
                <w:sz w:val="18"/>
                <w:szCs w:val="18"/>
                <w:lang w:val="en-US" w:eastAsia="es-ES"/>
              </w:rPr>
              <w:t> </w:t>
            </w:r>
          </w:p>
          <w:p w14:paraId="7D5099CD" w14:textId="7A1EAB1B" w:rsidR="00F11612" w:rsidRPr="003444AC" w:rsidRDefault="00F11612" w:rsidP="00F11612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E25380" w:rsidRPr="003444AC">
              <w:rPr>
                <w:sz w:val="18"/>
                <w:szCs w:val="18"/>
                <w:lang w:val="en-US" w:eastAsia="es-ES"/>
              </w:rPr>
              <w:t>Offenbach</w:t>
            </w:r>
            <w:r w:rsidRPr="003444AC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1536D83B" w14:textId="52E56B58" w:rsidR="00F11612" w:rsidRPr="003444AC" w:rsidRDefault="00E25380" w:rsidP="00F11612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3444AC">
              <w:rPr>
                <w:sz w:val="18"/>
                <w:szCs w:val="18"/>
                <w:lang w:val="en-US" w:eastAsia="es-ES"/>
              </w:rPr>
              <w:t>Leonardo Royal Frankfurt</w:t>
            </w:r>
            <w:r w:rsidR="00F11612" w:rsidRPr="003444AC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9322E" w14:textId="77777777" w:rsidR="00F11612" w:rsidRPr="003444AC" w:rsidRDefault="00F11612" w:rsidP="00F1161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6C46D9B7" w14:textId="77777777" w:rsidR="00F11612" w:rsidRPr="003444AC" w:rsidRDefault="00F11612" w:rsidP="00F1161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3444AC">
              <w:rPr>
                <w:sz w:val="18"/>
                <w:szCs w:val="18"/>
                <w:lang w:eastAsia="es-ES"/>
              </w:rPr>
              <w:t>(Ciudad)</w:t>
            </w:r>
          </w:p>
          <w:p w14:paraId="732029A4" w14:textId="751B2B80" w:rsidR="00F11612" w:rsidRPr="003444AC" w:rsidRDefault="00F11612" w:rsidP="00F11612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3444AC">
              <w:rPr>
                <w:sz w:val="18"/>
                <w:szCs w:val="18"/>
                <w:lang w:eastAsia="es-ES"/>
              </w:rPr>
              <w:t>(Ciudad)</w:t>
            </w:r>
          </w:p>
        </w:tc>
      </w:tr>
    </w:tbl>
    <w:p w14:paraId="1641BBD3" w14:textId="77777777" w:rsidR="00750EBC" w:rsidRPr="00CC6836" w:rsidRDefault="00750EBC" w:rsidP="00750EBC">
      <w:pPr>
        <w:rPr>
          <w:b/>
          <w:sz w:val="20"/>
        </w:rPr>
      </w:pPr>
      <w:r w:rsidRPr="003444AC">
        <w:rPr>
          <w:b/>
          <w:sz w:val="20"/>
        </w:rPr>
        <w:t>Consulte posibles cambios de hoteles en nuestra página web.</w:t>
      </w:r>
      <w:r w:rsidRPr="00CC6836">
        <w:rPr>
          <w:b/>
          <w:sz w:val="20"/>
        </w:rPr>
        <w:t xml:space="preserve"> </w:t>
      </w:r>
    </w:p>
    <w:p w14:paraId="328B88D1" w14:textId="77777777" w:rsidR="00E47629" w:rsidRPr="00244F15" w:rsidRDefault="00E47629" w:rsidP="00E47629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244F15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Nota importante</w:t>
      </w:r>
    </w:p>
    <w:p w14:paraId="2E0C8947" w14:textId="77777777" w:rsidR="00E47629" w:rsidRDefault="00E47629" w:rsidP="00E4762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423E0">
        <w:rPr>
          <w:rFonts w:asciiTheme="minorHAnsi" w:hAnsiTheme="minorHAnsi" w:cstheme="minorHAnsi"/>
          <w:sz w:val="18"/>
          <w:szCs w:val="18"/>
        </w:rPr>
        <w:t xml:space="preserve">. Para poder efectuar la visita opcional del día 1 del itinerario, es necesario llegar a </w:t>
      </w:r>
      <w:r>
        <w:rPr>
          <w:rFonts w:asciiTheme="minorHAnsi" w:hAnsiTheme="minorHAnsi" w:cstheme="minorHAnsi"/>
          <w:sz w:val="18"/>
          <w:szCs w:val="18"/>
        </w:rPr>
        <w:t xml:space="preserve">Paris </w:t>
      </w:r>
      <w:r w:rsidRPr="00F423E0">
        <w:rPr>
          <w:rFonts w:asciiTheme="minorHAnsi" w:hAnsiTheme="minorHAnsi" w:cstheme="minorHAnsi"/>
          <w:sz w:val="18"/>
          <w:szCs w:val="18"/>
        </w:rPr>
        <w:t xml:space="preserve">antes de las 17.30 hrs. </w:t>
      </w:r>
      <w:r w:rsidRPr="00D362DB">
        <w:rPr>
          <w:rFonts w:asciiTheme="minorHAnsi" w:hAnsiTheme="minorHAnsi" w:cstheme="minorHAnsi"/>
          <w:sz w:val="18"/>
          <w:szCs w:val="18"/>
        </w:rPr>
        <w:t xml:space="preserve">En caso contrario no se </w:t>
      </w:r>
    </w:p>
    <w:p w14:paraId="31FB29FB" w14:textId="77777777" w:rsidR="00E47629" w:rsidRPr="00F423E0" w:rsidRDefault="00E47629" w:rsidP="00E47629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D362DB">
        <w:rPr>
          <w:rFonts w:asciiTheme="minorHAnsi" w:hAnsiTheme="minorHAnsi" w:cstheme="minorHAnsi"/>
          <w:sz w:val="18"/>
          <w:szCs w:val="18"/>
        </w:rPr>
        <w:t>podrá garantizar dicha visita.</w:t>
      </w:r>
    </w:p>
    <w:p w14:paraId="5569BFF4" w14:textId="77777777" w:rsidR="002765FA" w:rsidRPr="00321798" w:rsidRDefault="002765FA" w:rsidP="000465C3">
      <w:pPr>
        <w:spacing w:after="0" w:line="240" w:lineRule="auto"/>
      </w:pPr>
    </w:p>
    <w:sectPr w:rsidR="002765FA" w:rsidRPr="00321798" w:rsidSect="00F25EDE">
      <w:pgSz w:w="11906" w:h="16838"/>
      <w:pgMar w:top="426" w:right="707" w:bottom="426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B"/>
    <w:rsid w:val="000238FE"/>
    <w:rsid w:val="000465C3"/>
    <w:rsid w:val="000613ED"/>
    <w:rsid w:val="000741FF"/>
    <w:rsid w:val="00074BC1"/>
    <w:rsid w:val="00095A6F"/>
    <w:rsid w:val="000B312A"/>
    <w:rsid w:val="000D1CAC"/>
    <w:rsid w:val="000D2259"/>
    <w:rsid w:val="000F4444"/>
    <w:rsid w:val="000F5AE6"/>
    <w:rsid w:val="00142781"/>
    <w:rsid w:val="001627F1"/>
    <w:rsid w:val="00164B77"/>
    <w:rsid w:val="0018157D"/>
    <w:rsid w:val="00181F78"/>
    <w:rsid w:val="001A0CBD"/>
    <w:rsid w:val="001B7B81"/>
    <w:rsid w:val="001E47DD"/>
    <w:rsid w:val="001E7651"/>
    <w:rsid w:val="00202C18"/>
    <w:rsid w:val="00205081"/>
    <w:rsid w:val="0021004F"/>
    <w:rsid w:val="00225CFA"/>
    <w:rsid w:val="002765FA"/>
    <w:rsid w:val="00292EA8"/>
    <w:rsid w:val="002D010A"/>
    <w:rsid w:val="002E421B"/>
    <w:rsid w:val="002F345F"/>
    <w:rsid w:val="00321798"/>
    <w:rsid w:val="003264F4"/>
    <w:rsid w:val="003444AC"/>
    <w:rsid w:val="00363363"/>
    <w:rsid w:val="003F0F0D"/>
    <w:rsid w:val="0040668C"/>
    <w:rsid w:val="004517B3"/>
    <w:rsid w:val="00451DE5"/>
    <w:rsid w:val="004768FF"/>
    <w:rsid w:val="00486C9E"/>
    <w:rsid w:val="004A5233"/>
    <w:rsid w:val="004C52E5"/>
    <w:rsid w:val="004D218E"/>
    <w:rsid w:val="004E5272"/>
    <w:rsid w:val="00503320"/>
    <w:rsid w:val="005124EC"/>
    <w:rsid w:val="005554E4"/>
    <w:rsid w:val="00561182"/>
    <w:rsid w:val="0056262D"/>
    <w:rsid w:val="00565B3A"/>
    <w:rsid w:val="00596494"/>
    <w:rsid w:val="005F2A98"/>
    <w:rsid w:val="005F5FD2"/>
    <w:rsid w:val="00612F53"/>
    <w:rsid w:val="00617145"/>
    <w:rsid w:val="00626DCE"/>
    <w:rsid w:val="0064444C"/>
    <w:rsid w:val="006464B1"/>
    <w:rsid w:val="0066431B"/>
    <w:rsid w:val="00671B2F"/>
    <w:rsid w:val="00677453"/>
    <w:rsid w:val="00680500"/>
    <w:rsid w:val="00682CCC"/>
    <w:rsid w:val="006956CE"/>
    <w:rsid w:val="006A4541"/>
    <w:rsid w:val="006B20AB"/>
    <w:rsid w:val="006B32D4"/>
    <w:rsid w:val="006C55BA"/>
    <w:rsid w:val="00750EBC"/>
    <w:rsid w:val="00766648"/>
    <w:rsid w:val="0078179C"/>
    <w:rsid w:val="00794C6E"/>
    <w:rsid w:val="007A5773"/>
    <w:rsid w:val="007E1372"/>
    <w:rsid w:val="00817C28"/>
    <w:rsid w:val="00823F19"/>
    <w:rsid w:val="00847D2A"/>
    <w:rsid w:val="00875EE9"/>
    <w:rsid w:val="00890979"/>
    <w:rsid w:val="008C2686"/>
    <w:rsid w:val="008C536F"/>
    <w:rsid w:val="0092360A"/>
    <w:rsid w:val="00977F6F"/>
    <w:rsid w:val="009876C7"/>
    <w:rsid w:val="0099065F"/>
    <w:rsid w:val="00994703"/>
    <w:rsid w:val="009978BA"/>
    <w:rsid w:val="009B5B27"/>
    <w:rsid w:val="009B7DBC"/>
    <w:rsid w:val="009E1B0B"/>
    <w:rsid w:val="00A17FF9"/>
    <w:rsid w:val="00A6358C"/>
    <w:rsid w:val="00A677C3"/>
    <w:rsid w:val="00AB5D6D"/>
    <w:rsid w:val="00AC1490"/>
    <w:rsid w:val="00AC4736"/>
    <w:rsid w:val="00AE5DDB"/>
    <w:rsid w:val="00AF377E"/>
    <w:rsid w:val="00AF5E17"/>
    <w:rsid w:val="00AF6183"/>
    <w:rsid w:val="00B05FC7"/>
    <w:rsid w:val="00B14130"/>
    <w:rsid w:val="00B147C1"/>
    <w:rsid w:val="00B20426"/>
    <w:rsid w:val="00B2731E"/>
    <w:rsid w:val="00B40C07"/>
    <w:rsid w:val="00B616A3"/>
    <w:rsid w:val="00B933A7"/>
    <w:rsid w:val="00BB33B9"/>
    <w:rsid w:val="00BB4FB6"/>
    <w:rsid w:val="00BF4243"/>
    <w:rsid w:val="00C0688D"/>
    <w:rsid w:val="00C17055"/>
    <w:rsid w:val="00C21979"/>
    <w:rsid w:val="00C2569E"/>
    <w:rsid w:val="00C3625A"/>
    <w:rsid w:val="00C36D60"/>
    <w:rsid w:val="00C40068"/>
    <w:rsid w:val="00CA0D1A"/>
    <w:rsid w:val="00CD46EA"/>
    <w:rsid w:val="00CE6FE1"/>
    <w:rsid w:val="00CE7E7A"/>
    <w:rsid w:val="00D42901"/>
    <w:rsid w:val="00D52A40"/>
    <w:rsid w:val="00D76ADD"/>
    <w:rsid w:val="00DD0109"/>
    <w:rsid w:val="00DD5EDE"/>
    <w:rsid w:val="00E25380"/>
    <w:rsid w:val="00E458F4"/>
    <w:rsid w:val="00E46A3A"/>
    <w:rsid w:val="00E47629"/>
    <w:rsid w:val="00E55BF0"/>
    <w:rsid w:val="00E734E9"/>
    <w:rsid w:val="00E9240D"/>
    <w:rsid w:val="00EB1D23"/>
    <w:rsid w:val="00EB5A4E"/>
    <w:rsid w:val="00EC35DB"/>
    <w:rsid w:val="00ED3385"/>
    <w:rsid w:val="00F031B1"/>
    <w:rsid w:val="00F040A2"/>
    <w:rsid w:val="00F11612"/>
    <w:rsid w:val="00F13028"/>
    <w:rsid w:val="00F140D0"/>
    <w:rsid w:val="00F25EDE"/>
    <w:rsid w:val="00F26CFD"/>
    <w:rsid w:val="00F35680"/>
    <w:rsid w:val="00F42A07"/>
    <w:rsid w:val="00F45C7D"/>
    <w:rsid w:val="00F4637D"/>
    <w:rsid w:val="00F47E55"/>
    <w:rsid w:val="00F875D9"/>
    <w:rsid w:val="00FC3463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CA6C20"/>
  <w15:chartTrackingRefBased/>
  <w15:docId w15:val="{122120AB-E1E6-46F6-8787-654BE83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WW-Predeterminado">
    <w:name w:val="WW-Predeterminado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Fuentedeprrafopredeter"/>
    <w:rsid w:val="0097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86138-C780-486A-87AD-9668ACEC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4A8B5-19CA-4B77-9001-F867CBB8868E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C0652B5C-C5FB-4044-992D-F1DA78905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78</cp:revision>
  <cp:lastPrinted>1900-01-01T08:00:00Z</cp:lastPrinted>
  <dcterms:created xsi:type="dcterms:W3CDTF">2020-05-29T13:50:00Z</dcterms:created>
  <dcterms:modified xsi:type="dcterms:W3CDTF">2022-12-30T09:30:00Z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